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ED69" w14:textId="77777777" w:rsidR="004719AD" w:rsidRDefault="004719AD" w:rsidP="0060705E">
      <w:pPr>
        <w:ind w:leftChars="-59" w:left="-142"/>
        <w:rPr>
          <w:b/>
          <w:sz w:val="28"/>
          <w:szCs w:val="28"/>
        </w:rPr>
      </w:pPr>
      <w:r w:rsidRPr="006E5EBE">
        <w:rPr>
          <w:b/>
          <w:noProof/>
        </w:rPr>
        <mc:AlternateContent>
          <mc:Choice Requires="wps">
            <w:drawing>
              <wp:inline distT="0" distB="0" distL="0" distR="0" wp14:anchorId="0825C5D4" wp14:editId="2C2304FF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BDC7" w14:textId="77777777" w:rsidR="004719AD" w:rsidRDefault="004719AD" w:rsidP="004719AD"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Ref.</w:t>
                            </w:r>
                            <w:r w:rsidR="00A8705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8705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25C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33B9BDC7" w14:textId="77777777" w:rsidR="004719AD" w:rsidRDefault="004719AD" w:rsidP="004719AD">
                      <w:r w:rsidRPr="004B0182">
                        <w:rPr>
                          <w:b/>
                          <w:sz w:val="22"/>
                          <w:szCs w:val="22"/>
                        </w:rPr>
                        <w:t>Ref.</w:t>
                      </w:r>
                      <w:r w:rsidR="00A8705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A8705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FB6C7" w14:textId="77777777" w:rsidR="004719AD" w:rsidRPr="004719AD" w:rsidRDefault="004719AD" w:rsidP="00A87056">
      <w:pPr>
        <w:ind w:leftChars="-59" w:lef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Application f</w:t>
      </w:r>
      <w:r w:rsidRPr="006E5EBE">
        <w:rPr>
          <w:b/>
          <w:color w:val="000000" w:themeColor="text1"/>
          <w:sz w:val="28"/>
          <w:szCs w:val="28"/>
        </w:rPr>
        <w:t>o</w:t>
      </w:r>
      <w:r w:rsidR="00A87056">
        <w:rPr>
          <w:b/>
          <w:color w:val="000000" w:themeColor="text1"/>
          <w:sz w:val="28"/>
          <w:szCs w:val="28"/>
        </w:rPr>
        <w:t xml:space="preserve">r vehicular access </w:t>
      </w:r>
      <w:r w:rsidR="00012C25">
        <w:rPr>
          <w:b/>
          <w:sz w:val="32"/>
          <w:szCs w:val="32"/>
        </w:rPr>
        <w:t xml:space="preserve">HIGHWAYS ACT 1980 </w:t>
      </w:r>
      <w:r w:rsidR="00012C25">
        <w:rPr>
          <w:b/>
          <w:sz w:val="28"/>
          <w:szCs w:val="28"/>
        </w:rPr>
        <w:t>Section 184</w:t>
      </w:r>
      <w:r>
        <w:rPr>
          <w:b/>
          <w:sz w:val="32"/>
          <w:szCs w:val="32"/>
        </w:rPr>
        <w:t xml:space="preserve"> </w:t>
      </w:r>
    </w:p>
    <w:p w14:paraId="6DF3BDD7" w14:textId="77777777" w:rsidR="00514E83" w:rsidRPr="00A87056" w:rsidRDefault="008E7EFD" w:rsidP="00514E83">
      <w:pPr>
        <w:rPr>
          <w:b/>
          <w:sz w:val="28"/>
          <w:szCs w:val="28"/>
        </w:rPr>
      </w:pPr>
      <w:r w:rsidRPr="005B51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8034" wp14:editId="0DDA355E">
                <wp:simplePos x="0" y="0"/>
                <wp:positionH relativeFrom="column">
                  <wp:posOffset>3094330</wp:posOffset>
                </wp:positionH>
                <wp:positionV relativeFrom="paragraph">
                  <wp:posOffset>59791</wp:posOffset>
                </wp:positionV>
                <wp:extent cx="3248025" cy="2165299"/>
                <wp:effectExtent l="0" t="0" r="9525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16529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E908" w14:textId="77777777" w:rsidR="004719AD" w:rsidRPr="004B0182" w:rsidRDefault="004719AD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>Return form to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A87056" w:rsidRPr="00A8705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8418816" w14:textId="77777777" w:rsidR="008E7EFD" w:rsidRPr="004B0182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sz w:val="22"/>
                                <w:szCs w:val="22"/>
                              </w:rPr>
                              <w:t>Bridgend County Borough Council</w:t>
                            </w:r>
                          </w:p>
                          <w:p w14:paraId="450E85F7" w14:textId="77777777" w:rsidR="008E7EFD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FAO - </w:t>
                            </w:r>
                            <w:r w:rsidRPr="004B0182">
                              <w:rPr>
                                <w:sz w:val="22"/>
                                <w:szCs w:val="22"/>
                              </w:rPr>
                              <w:t>Business Support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Waterton</w:t>
                            </w:r>
                          </w:p>
                          <w:p w14:paraId="593623A1" w14:textId="77777777" w:rsidR="008E7EFD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Civic Offices</w:t>
                            </w:r>
                          </w:p>
                          <w:p w14:paraId="0D01BB99" w14:textId="77777777" w:rsidR="008E7EFD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Angel Street</w:t>
                            </w:r>
                          </w:p>
                          <w:p w14:paraId="16868379" w14:textId="77777777" w:rsidR="00A87056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</w:t>
                            </w:r>
                          </w:p>
                          <w:p w14:paraId="416E76D9" w14:textId="77777777" w:rsidR="008E7EFD" w:rsidRPr="004B0182" w:rsidRDefault="008E7EFD" w:rsidP="008E7E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CF31 4WB</w:t>
                            </w:r>
                            <w:r w:rsidR="00A870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D23E05" w14:textId="77777777" w:rsidR="008E7EFD" w:rsidRDefault="008E7EFD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A221D4" w14:textId="77777777" w:rsidR="004719AD" w:rsidRPr="004B0182" w:rsidRDefault="004719AD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DC713E">
                              <w:rPr>
                                <w:sz w:val="22"/>
                                <w:szCs w:val="22"/>
                              </w:rPr>
                              <w:t xml:space="preserve"> 01656 642533</w:t>
                            </w:r>
                          </w:p>
                          <w:p w14:paraId="3FF89DF4" w14:textId="77777777" w:rsidR="004719AD" w:rsidRPr="004B0182" w:rsidRDefault="004719AD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D06E9C" w14:textId="77777777" w:rsidR="004719AD" w:rsidRPr="004B0182" w:rsidRDefault="004719AD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A302FC3" w14:textId="77777777" w:rsidR="004719AD" w:rsidRDefault="006F4B89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A87056" w:rsidRPr="00E42AC3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BusinessSupportHighways@bridgend.gov.uk</w:t>
                              </w:r>
                            </w:hyperlink>
                          </w:p>
                          <w:p w14:paraId="65A5248E" w14:textId="77777777" w:rsidR="00A87056" w:rsidRPr="004B0182" w:rsidRDefault="00A87056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8034" id="_x0000_s1027" type="#_x0000_t202" style="position:absolute;margin-left:243.65pt;margin-top:4.7pt;width:255.7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" fillcolor="#d7e4bd" stroked="f">
                <v:fill opacity="21074f"/>
                <v:textbox>
                  <w:txbxContent>
                    <w:p w14:paraId="0CDDE908" w14:textId="77777777" w:rsidR="004719AD" w:rsidRPr="004B0182" w:rsidRDefault="004719AD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B51C8">
                        <w:rPr>
                          <w:b/>
                          <w:sz w:val="22"/>
                          <w:szCs w:val="22"/>
                        </w:rPr>
                        <w:t>Return form to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A87056" w:rsidRPr="00A87056">
                        <w:rPr>
                          <w:noProof/>
                        </w:rPr>
                        <w:t xml:space="preserve"> </w:t>
                      </w:r>
                    </w:p>
                    <w:p w14:paraId="38418816" w14:textId="77777777" w:rsidR="008E7EFD" w:rsidRPr="004B0182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sz w:val="22"/>
                          <w:szCs w:val="22"/>
                        </w:rPr>
                        <w:t>Bridgend County Borough Council</w:t>
                      </w:r>
                    </w:p>
                    <w:p w14:paraId="450E85F7" w14:textId="77777777" w:rsidR="008E7EFD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FAO - </w:t>
                      </w:r>
                      <w:r w:rsidRPr="004B0182">
                        <w:rPr>
                          <w:sz w:val="22"/>
                          <w:szCs w:val="22"/>
                        </w:rPr>
                        <w:t>Business Support</w:t>
                      </w:r>
                      <w:r>
                        <w:rPr>
                          <w:sz w:val="22"/>
                          <w:szCs w:val="22"/>
                        </w:rPr>
                        <w:t xml:space="preserve"> Waterton</w:t>
                      </w:r>
                    </w:p>
                    <w:p w14:paraId="593623A1" w14:textId="77777777" w:rsidR="008E7EFD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Civic Offices</w:t>
                      </w:r>
                    </w:p>
                    <w:p w14:paraId="0D01BB99" w14:textId="77777777" w:rsidR="008E7EFD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Angel Street</w:t>
                      </w:r>
                    </w:p>
                    <w:p w14:paraId="16868379" w14:textId="77777777" w:rsidR="00A87056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</w:t>
                      </w:r>
                    </w:p>
                    <w:p w14:paraId="416E76D9" w14:textId="77777777" w:rsidR="008E7EFD" w:rsidRPr="004B0182" w:rsidRDefault="008E7EFD" w:rsidP="008E7E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CF31 4WB</w:t>
                      </w:r>
                      <w:r w:rsidR="00A8705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D23E05" w14:textId="77777777" w:rsidR="008E7EFD" w:rsidRDefault="008E7EFD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DA221D4" w14:textId="77777777" w:rsidR="004719AD" w:rsidRPr="004B0182" w:rsidRDefault="004719AD" w:rsidP="004719AD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DC713E">
                        <w:rPr>
                          <w:sz w:val="22"/>
                          <w:szCs w:val="22"/>
                        </w:rPr>
                        <w:t xml:space="preserve"> 01656 642533</w:t>
                      </w:r>
                    </w:p>
                    <w:p w14:paraId="3FF89DF4" w14:textId="77777777" w:rsidR="004719AD" w:rsidRPr="004B0182" w:rsidRDefault="004719AD" w:rsidP="004719A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D06E9C" w14:textId="77777777" w:rsidR="004719AD" w:rsidRPr="004B0182" w:rsidRDefault="004719AD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A302FC3" w14:textId="77777777" w:rsidR="004719AD" w:rsidRDefault="006F4B89" w:rsidP="004719AD">
                      <w:pPr>
                        <w:rPr>
                          <w:sz w:val="22"/>
                          <w:szCs w:val="22"/>
                        </w:rPr>
                      </w:pPr>
                      <w:hyperlink r:id="rId7" w:history="1">
                        <w:r w:rsidR="00A87056" w:rsidRPr="00E42AC3">
                          <w:rPr>
                            <w:rStyle w:val="Hyperlink"/>
                            <w:sz w:val="22"/>
                            <w:szCs w:val="22"/>
                          </w:rPr>
                          <w:t>BusinessSupportHighways@bridgend.gov.uk</w:t>
                        </w:r>
                      </w:hyperlink>
                    </w:p>
                    <w:p w14:paraId="65A5248E" w14:textId="77777777" w:rsidR="00A87056" w:rsidRPr="004B0182" w:rsidRDefault="00A87056" w:rsidP="004719A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2E1" w:rsidRPr="002A063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73E0EE6" wp14:editId="72CE466C">
                <wp:extent cx="2905125" cy="230505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050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6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6422" w14:textId="77777777" w:rsidR="007622E1" w:rsidRDefault="007622E1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C834F5" w14:textId="77777777" w:rsidR="007622E1" w:rsidRDefault="007622E1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622E1">
                              <w:rPr>
                                <w:b/>
                                <w:sz w:val="22"/>
                                <w:szCs w:val="22"/>
                              </w:rPr>
                              <w:t>Name: ……………………………….</w:t>
                            </w:r>
                          </w:p>
                          <w:p w14:paraId="07A47539" w14:textId="77777777" w:rsidR="007622E1" w:rsidRDefault="007622E1" w:rsidP="004719A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1B37E" w14:textId="77777777" w:rsidR="004719AD" w:rsidRDefault="004719AD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Address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CBFD3EC" w14:textId="77777777" w:rsidR="007622E1" w:rsidRPr="000E2CA9" w:rsidRDefault="007622E1" w:rsidP="004719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31D4D4" w14:textId="77777777" w:rsidR="004719AD" w:rsidRPr="000E2CA9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………………………………………..</w:t>
                            </w:r>
                          </w:p>
                          <w:p w14:paraId="70BECFE2" w14:textId="77777777" w:rsidR="004719AD" w:rsidRPr="000E2CA9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  <w:p w14:paraId="633A0F81" w14:textId="77777777" w:rsidR="004719AD" w:rsidRPr="000E2CA9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4571B230" w14:textId="77777777" w:rsidR="004719AD" w:rsidRPr="000E2CA9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Tel: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35CDAB9D" w14:textId="77777777" w:rsidR="004719AD" w:rsidRPr="000E2CA9" w:rsidRDefault="004719AD" w:rsidP="004719A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mail: 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2E3D6726" w14:textId="77777777" w:rsidR="004719AD" w:rsidRDefault="004719AD" w:rsidP="00471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3E0EE6" id="_x0000_s1028" type="#_x0000_t202" style="width:228.7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" fillcolor="#d7e4bd" stroked="f">
                <v:fill opacity="40092f"/>
                <v:textbox>
                  <w:txbxContent>
                    <w:p w14:paraId="1E026422" w14:textId="77777777" w:rsidR="007622E1" w:rsidRDefault="007622E1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C834F5" w14:textId="77777777" w:rsidR="007622E1" w:rsidRDefault="007622E1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622E1">
                        <w:rPr>
                          <w:b/>
                          <w:sz w:val="22"/>
                          <w:szCs w:val="22"/>
                        </w:rPr>
                        <w:t>Name: ……………………………….</w:t>
                      </w:r>
                    </w:p>
                    <w:p w14:paraId="07A47539" w14:textId="77777777" w:rsidR="007622E1" w:rsidRDefault="007622E1" w:rsidP="004719A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B31B37E" w14:textId="77777777" w:rsidR="004719AD" w:rsidRDefault="004719AD" w:rsidP="004719AD">
                      <w:pPr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b/>
                          <w:sz w:val="22"/>
                          <w:szCs w:val="22"/>
                        </w:rPr>
                        <w:t>Address</w:t>
                      </w:r>
                      <w:r w:rsidRPr="000E2CA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CBFD3EC" w14:textId="77777777" w:rsidR="007622E1" w:rsidRPr="000E2CA9" w:rsidRDefault="007622E1" w:rsidP="004719A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31D4D4" w14:textId="77777777" w:rsidR="004719AD" w:rsidRPr="000E2CA9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………………………………………..</w:t>
                      </w:r>
                    </w:p>
                    <w:p w14:paraId="70BECFE2" w14:textId="77777777" w:rsidR="004719AD" w:rsidRPr="000E2CA9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  <w:p w14:paraId="633A0F81" w14:textId="77777777" w:rsidR="004719AD" w:rsidRPr="000E2CA9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</w:p>
                    <w:p w14:paraId="4571B230" w14:textId="77777777" w:rsidR="004719AD" w:rsidRPr="000E2CA9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E2CA9">
                        <w:rPr>
                          <w:b/>
                          <w:sz w:val="22"/>
                          <w:szCs w:val="22"/>
                        </w:rPr>
                        <w:t>Tel:</w:t>
                      </w:r>
                      <w:r w:rsidRPr="000E2CA9">
                        <w:rPr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14:paraId="35CDAB9D" w14:textId="77777777" w:rsidR="004719AD" w:rsidRPr="000E2CA9" w:rsidRDefault="004719AD" w:rsidP="004719A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Pr="000E2CA9">
                        <w:rPr>
                          <w:b/>
                          <w:sz w:val="22"/>
                          <w:szCs w:val="22"/>
                        </w:rPr>
                        <w:t xml:space="preserve">mail: </w:t>
                      </w:r>
                      <w:r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……………….</w:t>
                      </w:r>
                    </w:p>
                    <w:p w14:paraId="2E3D6726" w14:textId="77777777" w:rsidR="004719AD" w:rsidRDefault="004719AD" w:rsidP="004719AD"/>
                  </w:txbxContent>
                </v:textbox>
                <w10:anchorlock/>
              </v:shape>
            </w:pict>
          </mc:Fallback>
        </mc:AlternateContent>
      </w:r>
    </w:p>
    <w:p w14:paraId="3AC6E13C" w14:textId="77777777" w:rsidR="00514E83" w:rsidRPr="004719AD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b/>
          <w:sz w:val="22"/>
          <w:szCs w:val="22"/>
          <w:lang w:val="en-US"/>
        </w:rPr>
      </w:pPr>
      <w:r w:rsidRPr="004719AD">
        <w:rPr>
          <w:b/>
          <w:sz w:val="22"/>
          <w:szCs w:val="22"/>
          <w:lang w:val="en-US"/>
        </w:rPr>
        <w:t>I/WE HEREBY APPLY fo</w:t>
      </w:r>
      <w:r w:rsidR="00C14485">
        <w:rPr>
          <w:b/>
          <w:sz w:val="22"/>
          <w:szCs w:val="22"/>
          <w:lang w:val="en-US"/>
        </w:rPr>
        <w:t>r permission to construct/</w:t>
      </w:r>
      <w:r w:rsidR="004719AD" w:rsidRPr="004719AD">
        <w:rPr>
          <w:b/>
          <w:sz w:val="22"/>
          <w:szCs w:val="22"/>
          <w:lang w:val="en-US"/>
        </w:rPr>
        <w:t>widen</w:t>
      </w:r>
      <w:r w:rsidRPr="004719AD">
        <w:rPr>
          <w:b/>
          <w:sz w:val="22"/>
          <w:szCs w:val="22"/>
          <w:lang w:val="en-US"/>
        </w:rPr>
        <w:t xml:space="preserve"> a vehicular crossing at the following address:</w:t>
      </w:r>
    </w:p>
    <w:p w14:paraId="7ABB85A6" w14:textId="77777777" w:rsidR="00514E83" w:rsidRPr="00514E83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</w:p>
    <w:p w14:paraId="07031CC1" w14:textId="77777777" w:rsidR="00514E83" w:rsidRPr="00514E83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>………………………………………………………………………………………………………………..</w:t>
      </w:r>
    </w:p>
    <w:p w14:paraId="1D72DDE0" w14:textId="77777777" w:rsidR="004719AD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</w:p>
    <w:p w14:paraId="5AB691F8" w14:textId="77777777" w:rsidR="004719AD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>………………………………………………………………………………….</w:t>
      </w:r>
    </w:p>
    <w:p w14:paraId="290ACEC2" w14:textId="77777777" w:rsidR="004719AD" w:rsidRDefault="004719AD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</w:p>
    <w:p w14:paraId="1EAA9F07" w14:textId="77777777" w:rsidR="00514E83" w:rsidRPr="004719AD" w:rsidRDefault="0060705E" w:rsidP="0060705E">
      <w:pPr>
        <w:tabs>
          <w:tab w:val="left" w:pos="990"/>
          <w:tab w:val="left" w:pos="5040"/>
        </w:tabs>
        <w:ind w:leftChars="-118" w:left="-283"/>
        <w:jc w:val="both"/>
        <w:rPr>
          <w:b/>
          <w:sz w:val="22"/>
          <w:szCs w:val="20"/>
          <w:lang w:val="en-US"/>
        </w:rPr>
      </w:pPr>
      <w:r>
        <w:rPr>
          <w:b/>
          <w:sz w:val="22"/>
          <w:szCs w:val="20"/>
          <w:lang w:val="en-US"/>
        </w:rPr>
        <w:t>Planning Reference Number (i</w:t>
      </w:r>
      <w:r w:rsidR="00514E83" w:rsidRPr="004719AD">
        <w:rPr>
          <w:b/>
          <w:sz w:val="22"/>
          <w:szCs w:val="20"/>
          <w:lang w:val="en-US"/>
        </w:rPr>
        <w:t>f applicable):</w:t>
      </w:r>
      <w:r w:rsidR="004719AD">
        <w:rPr>
          <w:b/>
          <w:sz w:val="22"/>
          <w:szCs w:val="20"/>
          <w:lang w:val="en-US"/>
        </w:rPr>
        <w:t xml:space="preserve">  </w:t>
      </w:r>
      <w:r w:rsidR="004719AD" w:rsidRPr="004719AD">
        <w:rPr>
          <w:sz w:val="22"/>
          <w:szCs w:val="20"/>
          <w:lang w:val="en-US"/>
        </w:rPr>
        <w:t>…………………………………………………</w:t>
      </w:r>
    </w:p>
    <w:p w14:paraId="12A38C03" w14:textId="77777777" w:rsidR="00514E83" w:rsidRPr="0060705E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0"/>
          <w:szCs w:val="20"/>
          <w:lang w:val="en-US"/>
        </w:rPr>
      </w:pPr>
    </w:p>
    <w:p w14:paraId="273F18F9" w14:textId="6F88835F" w:rsidR="004719AD" w:rsidRPr="0060705E" w:rsidRDefault="00514E83" w:rsidP="0060705E">
      <w:pPr>
        <w:ind w:leftChars="-118" w:left="-283"/>
        <w:jc w:val="both"/>
        <w:rPr>
          <w:sz w:val="20"/>
          <w:szCs w:val="20"/>
          <w:lang w:val="en-US"/>
        </w:rPr>
      </w:pPr>
      <w:r w:rsidRPr="0060705E">
        <w:rPr>
          <w:sz w:val="20"/>
          <w:szCs w:val="20"/>
          <w:lang w:val="en-US"/>
        </w:rPr>
        <w:t xml:space="preserve">I understand that there is a consideration fee of </w:t>
      </w:r>
      <w:r w:rsidR="00A02A65">
        <w:rPr>
          <w:b/>
          <w:sz w:val="20"/>
          <w:szCs w:val="20"/>
          <w:lang w:val="en-US"/>
        </w:rPr>
        <w:t>£</w:t>
      </w:r>
      <w:r w:rsidR="006C787C">
        <w:rPr>
          <w:b/>
          <w:sz w:val="20"/>
          <w:szCs w:val="20"/>
          <w:lang w:val="en-US"/>
        </w:rPr>
        <w:t>7</w:t>
      </w:r>
      <w:r w:rsidR="006F4B89">
        <w:rPr>
          <w:b/>
          <w:sz w:val="20"/>
          <w:szCs w:val="20"/>
          <w:lang w:val="en-US"/>
        </w:rPr>
        <w:t>6</w:t>
      </w:r>
      <w:r w:rsidR="006C787C">
        <w:rPr>
          <w:b/>
          <w:sz w:val="20"/>
          <w:szCs w:val="20"/>
          <w:lang w:val="en-US"/>
        </w:rPr>
        <w:t>.</w:t>
      </w:r>
      <w:r w:rsidR="006F4B89">
        <w:rPr>
          <w:b/>
          <w:sz w:val="20"/>
          <w:szCs w:val="20"/>
          <w:lang w:val="en-US"/>
        </w:rPr>
        <w:t>72</w:t>
      </w:r>
      <w:r w:rsidRPr="0060705E">
        <w:rPr>
          <w:sz w:val="20"/>
          <w:szCs w:val="20"/>
          <w:lang w:val="en-US"/>
        </w:rPr>
        <w:t xml:space="preserve"> to be submitted </w:t>
      </w:r>
      <w:r w:rsidRPr="0060705E">
        <w:rPr>
          <w:b/>
          <w:sz w:val="20"/>
          <w:szCs w:val="20"/>
          <w:lang w:val="en-US"/>
        </w:rPr>
        <w:t>with this application</w:t>
      </w:r>
      <w:r w:rsidRPr="0060705E">
        <w:rPr>
          <w:sz w:val="20"/>
          <w:szCs w:val="20"/>
          <w:lang w:val="en-US"/>
        </w:rPr>
        <w:t xml:space="preserve"> to the above a</w:t>
      </w:r>
      <w:r w:rsidR="00A02A65">
        <w:rPr>
          <w:sz w:val="20"/>
          <w:szCs w:val="20"/>
          <w:lang w:val="en-US"/>
        </w:rPr>
        <w:t>ddress. (A further charge of £</w:t>
      </w:r>
      <w:r w:rsidR="006C787C">
        <w:rPr>
          <w:sz w:val="20"/>
          <w:szCs w:val="20"/>
          <w:lang w:val="en-US"/>
        </w:rPr>
        <w:t>7</w:t>
      </w:r>
      <w:r w:rsidR="006F4B89">
        <w:rPr>
          <w:sz w:val="20"/>
          <w:szCs w:val="20"/>
          <w:lang w:val="en-US"/>
        </w:rPr>
        <w:t>6</w:t>
      </w:r>
      <w:r w:rsidR="006C787C">
        <w:rPr>
          <w:sz w:val="20"/>
          <w:szCs w:val="20"/>
          <w:lang w:val="en-US"/>
        </w:rPr>
        <w:t>.</w:t>
      </w:r>
      <w:r w:rsidR="006F4B89">
        <w:rPr>
          <w:sz w:val="20"/>
          <w:szCs w:val="20"/>
          <w:lang w:val="en-US"/>
        </w:rPr>
        <w:t>72</w:t>
      </w:r>
      <w:r w:rsidRPr="0060705E">
        <w:rPr>
          <w:sz w:val="20"/>
          <w:szCs w:val="20"/>
          <w:lang w:val="en-US"/>
        </w:rPr>
        <w:t xml:space="preserve"> will be applicable for new crossings should the application be approved.) </w:t>
      </w:r>
      <w:r w:rsidRPr="0060705E">
        <w:rPr>
          <w:b/>
          <w:sz w:val="20"/>
          <w:szCs w:val="20"/>
        </w:rPr>
        <w:t>Payment can be made with credit/debit card by telephone</w:t>
      </w:r>
      <w:r w:rsidR="00DF3992" w:rsidRPr="0060705E">
        <w:rPr>
          <w:b/>
          <w:sz w:val="20"/>
          <w:szCs w:val="20"/>
        </w:rPr>
        <w:t>.</w:t>
      </w:r>
      <w:r w:rsidRPr="0060705E">
        <w:rPr>
          <w:sz w:val="20"/>
          <w:szCs w:val="20"/>
          <w:lang w:val="en-US"/>
        </w:rPr>
        <w:t xml:space="preserve"> </w:t>
      </w:r>
    </w:p>
    <w:p w14:paraId="3AADBFAE" w14:textId="77777777" w:rsidR="00514E83" w:rsidRPr="0060705E" w:rsidRDefault="00514E83" w:rsidP="0060705E">
      <w:pPr>
        <w:ind w:leftChars="-118" w:left="-283"/>
        <w:jc w:val="both"/>
        <w:rPr>
          <w:sz w:val="20"/>
          <w:szCs w:val="20"/>
          <w:lang w:val="en-US"/>
        </w:rPr>
      </w:pPr>
      <w:r w:rsidRPr="0060705E">
        <w:rPr>
          <w:sz w:val="20"/>
          <w:szCs w:val="20"/>
          <w:lang w:val="en-US"/>
        </w:rPr>
        <w:t xml:space="preserve">I hereby indemnify the Bridgend County Borough Council against all claims, costs, </w:t>
      </w:r>
      <w:proofErr w:type="gramStart"/>
      <w:r w:rsidRPr="0060705E">
        <w:rPr>
          <w:sz w:val="20"/>
          <w:szCs w:val="20"/>
          <w:lang w:val="en-US"/>
        </w:rPr>
        <w:t>accident</w:t>
      </w:r>
      <w:proofErr w:type="gramEnd"/>
      <w:r w:rsidRPr="0060705E">
        <w:rPr>
          <w:sz w:val="20"/>
          <w:szCs w:val="20"/>
          <w:lang w:val="en-US"/>
        </w:rPr>
        <w:t xml:space="preserve"> or damages arising out of or in connection with the above proposed works within or adjacent to maintainable County Borough highway limits.</w:t>
      </w:r>
      <w:r w:rsidRPr="00DC49E0">
        <w:rPr>
          <w:color w:val="FF0000"/>
          <w:sz w:val="20"/>
          <w:szCs w:val="20"/>
          <w:lang w:val="en-US"/>
        </w:rPr>
        <w:t xml:space="preserve">  </w:t>
      </w:r>
      <w:r w:rsidRPr="00606C29">
        <w:rPr>
          <w:color w:val="000000" w:themeColor="text1"/>
          <w:sz w:val="20"/>
          <w:szCs w:val="20"/>
          <w:lang w:val="en-US"/>
        </w:rPr>
        <w:t xml:space="preserve">I also confirm that vehicles utilizing the crossing will be kept wholly within the boundary of the property on a hard standing constructed in bound material. The vehicle will not occupy any part of the crossing </w:t>
      </w:r>
      <w:r w:rsidRPr="0060705E">
        <w:rPr>
          <w:sz w:val="20"/>
          <w:szCs w:val="20"/>
          <w:lang w:val="en-US"/>
        </w:rPr>
        <w:t>forming part of the highway footway or verge.</w:t>
      </w:r>
    </w:p>
    <w:p w14:paraId="369F4B08" w14:textId="77777777" w:rsidR="00514E83" w:rsidRPr="00BE6260" w:rsidRDefault="00514E83" w:rsidP="0060705E">
      <w:pPr>
        <w:ind w:leftChars="-118" w:left="-283"/>
        <w:jc w:val="both"/>
        <w:rPr>
          <w:sz w:val="20"/>
          <w:szCs w:val="20"/>
          <w:lang w:val="en-US"/>
        </w:rPr>
      </w:pPr>
      <w:r w:rsidRPr="00BE6260">
        <w:rPr>
          <w:sz w:val="20"/>
          <w:szCs w:val="20"/>
          <w:lang w:val="en-US"/>
        </w:rPr>
        <w:t>I also understand that the work can only be undertaken b</w:t>
      </w:r>
      <w:r w:rsidR="005C14F2" w:rsidRPr="00BE6260">
        <w:rPr>
          <w:sz w:val="20"/>
          <w:szCs w:val="20"/>
          <w:lang w:val="en-US"/>
        </w:rPr>
        <w:t xml:space="preserve">y a contractor approved by BCBC; currently, a contractor is required to be registered </w:t>
      </w:r>
      <w:r w:rsidR="00117E97" w:rsidRPr="00BE6260">
        <w:rPr>
          <w:sz w:val="20"/>
          <w:szCs w:val="20"/>
          <w:lang w:val="en-US"/>
        </w:rPr>
        <w:t xml:space="preserve">and </w:t>
      </w:r>
      <w:r w:rsidR="00ED6243">
        <w:rPr>
          <w:sz w:val="20"/>
          <w:szCs w:val="20"/>
          <w:lang w:val="en-US"/>
        </w:rPr>
        <w:t>verified on Constructionl</w:t>
      </w:r>
      <w:r w:rsidR="009B6834" w:rsidRPr="00BE6260">
        <w:rPr>
          <w:sz w:val="20"/>
          <w:szCs w:val="20"/>
          <w:lang w:val="en-US"/>
        </w:rPr>
        <w:t xml:space="preserve">ine, with </w:t>
      </w:r>
      <w:r w:rsidR="00117E97" w:rsidRPr="00BE6260">
        <w:rPr>
          <w:sz w:val="20"/>
          <w:szCs w:val="20"/>
          <w:lang w:val="en-US"/>
        </w:rPr>
        <w:t xml:space="preserve">all </w:t>
      </w:r>
      <w:r w:rsidR="009B6834" w:rsidRPr="00BE6260">
        <w:rPr>
          <w:sz w:val="20"/>
          <w:szCs w:val="20"/>
          <w:lang w:val="en-US"/>
        </w:rPr>
        <w:t xml:space="preserve">required </w:t>
      </w:r>
      <w:r w:rsidR="00117E97" w:rsidRPr="00BE6260">
        <w:rPr>
          <w:sz w:val="20"/>
          <w:szCs w:val="20"/>
          <w:lang w:val="en-US"/>
        </w:rPr>
        <w:t>documentation up to date.</w:t>
      </w:r>
      <w:r w:rsidRPr="00BE6260">
        <w:rPr>
          <w:sz w:val="20"/>
          <w:szCs w:val="20"/>
          <w:lang w:val="en-US"/>
        </w:rPr>
        <w:t xml:space="preserve"> </w:t>
      </w:r>
    </w:p>
    <w:p w14:paraId="180E3D10" w14:textId="77777777" w:rsidR="00514E83" w:rsidRPr="00514E83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</w:p>
    <w:p w14:paraId="75494967" w14:textId="77777777" w:rsidR="00514E83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  <w:r w:rsidRPr="004719AD">
        <w:rPr>
          <w:b/>
          <w:sz w:val="22"/>
          <w:szCs w:val="20"/>
          <w:lang w:val="en-US"/>
        </w:rPr>
        <w:t>Signed</w:t>
      </w:r>
      <w:r w:rsidRPr="00514E83">
        <w:rPr>
          <w:sz w:val="22"/>
          <w:szCs w:val="20"/>
          <w:lang w:val="en-US"/>
        </w:rPr>
        <w:t>: .........................................</w:t>
      </w:r>
      <w:r>
        <w:rPr>
          <w:sz w:val="22"/>
          <w:szCs w:val="20"/>
          <w:lang w:val="en-US"/>
        </w:rPr>
        <w:t>...............</w:t>
      </w:r>
      <w:r>
        <w:rPr>
          <w:sz w:val="22"/>
          <w:szCs w:val="20"/>
          <w:lang w:val="en-US"/>
        </w:rPr>
        <w:tab/>
      </w:r>
      <w:r w:rsidRPr="004719AD">
        <w:rPr>
          <w:b/>
          <w:sz w:val="22"/>
          <w:szCs w:val="20"/>
          <w:lang w:val="en-US"/>
        </w:rPr>
        <w:t>Dated</w:t>
      </w:r>
      <w:r w:rsidRPr="00514E83">
        <w:rPr>
          <w:sz w:val="22"/>
          <w:szCs w:val="20"/>
          <w:lang w:val="en-US"/>
        </w:rPr>
        <w:t>: ..............................................</w:t>
      </w:r>
    </w:p>
    <w:p w14:paraId="1791F646" w14:textId="77777777" w:rsidR="00514E83" w:rsidRDefault="00514E83" w:rsidP="0060705E">
      <w:pPr>
        <w:tabs>
          <w:tab w:val="left" w:pos="990"/>
          <w:tab w:val="left" w:pos="5040"/>
        </w:tabs>
        <w:ind w:leftChars="-118" w:left="-283"/>
        <w:jc w:val="both"/>
        <w:rPr>
          <w:sz w:val="22"/>
          <w:szCs w:val="20"/>
          <w:lang w:val="en-US"/>
        </w:rPr>
      </w:pPr>
    </w:p>
    <w:p w14:paraId="55A186AA" w14:textId="77777777" w:rsidR="00514E83" w:rsidRPr="0060705E" w:rsidRDefault="004719AD" w:rsidP="00B53BBD">
      <w:pPr>
        <w:ind w:leftChars="-236" w:left="-566"/>
        <w:jc w:val="both"/>
        <w:rPr>
          <w:sz w:val="18"/>
          <w:szCs w:val="18"/>
          <w:lang w:val="en-US"/>
        </w:rPr>
      </w:pPr>
      <w:r w:rsidRPr="0060705E">
        <w:rPr>
          <w:sz w:val="18"/>
          <w:szCs w:val="18"/>
          <w:lang w:val="en-US"/>
        </w:rPr>
        <w:t>(</w:t>
      </w:r>
      <w:r w:rsidR="00514E83" w:rsidRPr="0060705E">
        <w:rPr>
          <w:sz w:val="18"/>
          <w:szCs w:val="18"/>
          <w:lang w:val="en-US"/>
        </w:rPr>
        <w:t xml:space="preserve">If you are not the landowner of the property concerned it is essential that you obtain permission to carry out the works inside </w:t>
      </w:r>
      <w:r w:rsidRPr="0060705E">
        <w:rPr>
          <w:sz w:val="18"/>
          <w:szCs w:val="18"/>
          <w:lang w:val="en-US"/>
        </w:rPr>
        <w:t>the boundary from the landowner).</w:t>
      </w:r>
    </w:p>
    <w:p w14:paraId="30B7FA2E" w14:textId="77777777" w:rsidR="004719AD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en-US"/>
        </w:rPr>
      </w:pPr>
      <w:r w:rsidRPr="004719AD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6E709844" wp14:editId="708E4C6E">
                <wp:extent cx="6695440" cy="0"/>
                <wp:effectExtent l="0" t="0" r="29210" b="19050"/>
                <wp:docPr id="11" name="Straight Connector 11" descr="Straight line separating application from departmental use only sec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9C5F25" id="Straight Connector 11" o:spid="_x0000_s1026" alt="Title: Straight line - Description: Straight line separating application from departmental use only sec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" strokecolor="black [3213]" strokeweight="1pt">
                <w10:anchorlock/>
              </v:line>
            </w:pict>
          </mc:Fallback>
        </mc:AlternateContent>
      </w:r>
    </w:p>
    <w:p w14:paraId="1D05890F" w14:textId="77777777" w:rsidR="00514E83" w:rsidRPr="004719AD" w:rsidRDefault="00514E83" w:rsidP="000A1BBE">
      <w:pPr>
        <w:keepNext/>
        <w:tabs>
          <w:tab w:val="left" w:pos="990"/>
          <w:tab w:val="left" w:pos="5040"/>
        </w:tabs>
        <w:jc w:val="center"/>
        <w:outlineLvl w:val="1"/>
        <w:rPr>
          <w:b/>
          <w:sz w:val="22"/>
          <w:szCs w:val="22"/>
          <w:lang w:val="en-US"/>
        </w:rPr>
      </w:pPr>
      <w:r w:rsidRPr="004719AD">
        <w:rPr>
          <w:b/>
          <w:sz w:val="22"/>
          <w:szCs w:val="22"/>
          <w:lang w:val="en-US"/>
        </w:rPr>
        <w:t>FOR DEPARTMENTAL USE</w:t>
      </w:r>
    </w:p>
    <w:p w14:paraId="7867CFD3" w14:textId="77777777" w:rsidR="004719AD" w:rsidRPr="00514E83" w:rsidRDefault="004719AD" w:rsidP="000A1BBE">
      <w:pPr>
        <w:keepNext/>
        <w:tabs>
          <w:tab w:val="left" w:pos="990"/>
          <w:tab w:val="left" w:pos="5040"/>
        </w:tabs>
        <w:jc w:val="center"/>
        <w:outlineLvl w:val="1"/>
        <w:rPr>
          <w:szCs w:val="20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84"/>
        <w:gridCol w:w="1417"/>
        <w:gridCol w:w="1134"/>
        <w:gridCol w:w="1276"/>
        <w:gridCol w:w="1276"/>
        <w:gridCol w:w="2126"/>
      </w:tblGrid>
      <w:tr w:rsidR="000A1BBE" w:rsidRPr="00070281" w14:paraId="55DA7D95" w14:textId="77777777" w:rsidTr="00B53BBD">
        <w:tc>
          <w:tcPr>
            <w:tcW w:w="1418" w:type="dxa"/>
          </w:tcPr>
          <w:p w14:paraId="419CC784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New Access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369EE227" w14:textId="77777777" w:rsidR="00514E83" w:rsidRPr="00070281" w:rsidRDefault="00070281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 xml:space="preserve">Widening </w:t>
            </w:r>
            <w:r w:rsidR="00514E83" w:rsidRPr="00070281">
              <w:rPr>
                <w:rFonts w:cs="Arial"/>
                <w:sz w:val="20"/>
                <w:szCs w:val="20"/>
                <w:lang w:val="en-US"/>
              </w:rPr>
              <w:t>an existing access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6CBC9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D49ACA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Frontage</w:t>
            </w:r>
          </w:p>
          <w:p w14:paraId="6B42F6C5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depth &gt;4.8m</w:t>
            </w:r>
          </w:p>
        </w:tc>
        <w:tc>
          <w:tcPr>
            <w:tcW w:w="1134" w:type="dxa"/>
          </w:tcPr>
          <w:p w14:paraId="0301D709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&gt;10m from</w:t>
            </w:r>
          </w:p>
          <w:p w14:paraId="78A3244C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junction</w:t>
            </w:r>
          </w:p>
        </w:tc>
        <w:tc>
          <w:tcPr>
            <w:tcW w:w="1276" w:type="dxa"/>
          </w:tcPr>
          <w:p w14:paraId="25B46203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30mph area</w:t>
            </w:r>
          </w:p>
        </w:tc>
        <w:tc>
          <w:tcPr>
            <w:tcW w:w="1276" w:type="dxa"/>
          </w:tcPr>
          <w:p w14:paraId="1420D4F3" w14:textId="77777777" w:rsidR="00514E83" w:rsidRPr="00070281" w:rsidRDefault="00070281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Vision.&gt;</w:t>
            </w:r>
          </w:p>
          <w:p w14:paraId="4A96292C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20m each way</w:t>
            </w:r>
          </w:p>
        </w:tc>
        <w:tc>
          <w:tcPr>
            <w:tcW w:w="2126" w:type="dxa"/>
          </w:tcPr>
          <w:p w14:paraId="7DB64DFA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70281">
              <w:rPr>
                <w:rFonts w:cs="Arial"/>
                <w:sz w:val="20"/>
                <w:szCs w:val="20"/>
                <w:lang w:val="en-US"/>
              </w:rPr>
              <w:t>No lighting cols, signs or street furniture effected</w:t>
            </w:r>
          </w:p>
        </w:tc>
      </w:tr>
      <w:tr w:rsidR="000A1BBE" w:rsidRPr="00070281" w14:paraId="706EDD68" w14:textId="77777777" w:rsidTr="00B53BBD">
        <w:tc>
          <w:tcPr>
            <w:tcW w:w="1418" w:type="dxa"/>
          </w:tcPr>
          <w:p w14:paraId="3A10B072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14:paraId="2D4DCDCC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CDCD06C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47362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D3B60A1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9F6B4CB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8827AFB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0B4C19B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17429A7" w14:textId="77777777" w:rsidR="00514E83" w:rsidRPr="00070281" w:rsidRDefault="00514E83" w:rsidP="000A1BBE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6830D4A4" w14:textId="77777777" w:rsidR="00514E83" w:rsidRPr="00070281" w:rsidRDefault="00514E83" w:rsidP="00070281">
      <w:pPr>
        <w:jc w:val="both"/>
        <w:rPr>
          <w:rFonts w:cs="Arial"/>
          <w:sz w:val="20"/>
          <w:szCs w:val="20"/>
          <w:lang w:val="en-US"/>
        </w:rPr>
      </w:pPr>
      <w:r w:rsidRPr="00070281">
        <w:rPr>
          <w:rFonts w:cs="Arial"/>
          <w:sz w:val="20"/>
          <w:szCs w:val="20"/>
          <w:lang w:val="en-US"/>
        </w:rPr>
        <w:t xml:space="preserve">Tick if each of above are correct - if any not correct consult Highway </w:t>
      </w:r>
      <w:r w:rsidR="00C12B8F" w:rsidRPr="00070281">
        <w:rPr>
          <w:rFonts w:cs="Arial"/>
          <w:sz w:val="20"/>
          <w:szCs w:val="20"/>
          <w:lang w:val="en-US"/>
        </w:rPr>
        <w:t>Network</w:t>
      </w:r>
      <w:r w:rsidRPr="00070281">
        <w:rPr>
          <w:rFonts w:cs="Arial"/>
          <w:sz w:val="20"/>
          <w:szCs w:val="20"/>
          <w:lang w:val="en-US"/>
        </w:rPr>
        <w:t xml:space="preserve"> Manager</w:t>
      </w:r>
    </w:p>
    <w:p w14:paraId="345A8D24" w14:textId="77777777" w:rsidR="00514E83" w:rsidRPr="00070281" w:rsidRDefault="00070281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1E170F2D" wp14:editId="75ADE485">
                <wp:extent cx="337820" cy="274320"/>
                <wp:effectExtent l="0" t="0" r="24130" b="11430"/>
                <wp:docPr id="6" name="Rectangle 6" descr="Square box for inspector use only." title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DEB8B" id="Rectangle 6" o:spid="_x0000_s1026" alt="Title: Square box - Description: Square box for inspector use only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514E83" w:rsidRPr="0060705E">
        <w:rPr>
          <w:sz w:val="20"/>
          <w:szCs w:val="20"/>
          <w:lang w:val="en-US"/>
        </w:rPr>
        <w:t>Permission has been granted in principle for a vehicular crossing at:</w:t>
      </w:r>
    </w:p>
    <w:p w14:paraId="10E577B2" w14:textId="77777777" w:rsidR="00514E83" w:rsidRPr="0060705E" w:rsidRDefault="00070281" w:rsidP="000A1BBE">
      <w:pPr>
        <w:tabs>
          <w:tab w:val="left" w:pos="540"/>
          <w:tab w:val="left" w:pos="990"/>
          <w:tab w:val="left" w:pos="5040"/>
        </w:tabs>
        <w:jc w:val="both"/>
        <w:rPr>
          <w:sz w:val="20"/>
          <w:szCs w:val="20"/>
          <w:lang w:val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inline distT="0" distB="0" distL="0" distR="0" wp14:anchorId="2B24C4D8" wp14:editId="3CA05621">
                <wp:extent cx="337820" cy="274320"/>
                <wp:effectExtent l="0" t="0" r="24130" b="11430"/>
                <wp:docPr id="3" name="Rectangle 3" descr="Square box for inspector use only." title="Square box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E8220" id="Rectangle 3" o:spid="_x0000_s1026" alt="Title: Square box. - Description: Square box for inspector use only." style="width:26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">
                <w10:anchorlock/>
              </v:rect>
            </w:pict>
          </mc:Fallback>
        </mc:AlternateContent>
      </w:r>
      <w:r w:rsidR="00514E83" w:rsidRPr="0060705E">
        <w:rPr>
          <w:sz w:val="20"/>
          <w:szCs w:val="20"/>
          <w:lang w:val="en-US"/>
        </w:rPr>
        <w:t>Permission has been refused for a vehicular crossing at:</w:t>
      </w:r>
    </w:p>
    <w:p w14:paraId="4E2DA46E" w14:textId="77777777" w:rsidR="00514E83" w:rsidRPr="00514E83" w:rsidRDefault="00514E83" w:rsidP="000A1BBE">
      <w:pPr>
        <w:tabs>
          <w:tab w:val="left" w:pos="540"/>
          <w:tab w:val="left" w:pos="990"/>
          <w:tab w:val="left" w:pos="5040"/>
        </w:tabs>
        <w:jc w:val="both"/>
        <w:rPr>
          <w:sz w:val="22"/>
          <w:szCs w:val="20"/>
          <w:lang w:val="en-US"/>
        </w:rPr>
      </w:pPr>
    </w:p>
    <w:p w14:paraId="4809F5B7" w14:textId="77777777" w:rsidR="00514E83" w:rsidRPr="00514E83" w:rsidRDefault="00514E83" w:rsidP="004719AD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22"/>
          <w:szCs w:val="20"/>
          <w:lang w:val="en-US"/>
        </w:rPr>
      </w:pPr>
      <w:r w:rsidRPr="0060705E">
        <w:rPr>
          <w:b/>
          <w:sz w:val="20"/>
          <w:szCs w:val="20"/>
          <w:lang w:val="en-US"/>
        </w:rPr>
        <w:t xml:space="preserve">Reason(s) for </w:t>
      </w:r>
      <w:proofErr w:type="gramStart"/>
      <w:r w:rsidRPr="0060705E">
        <w:rPr>
          <w:b/>
          <w:sz w:val="20"/>
          <w:szCs w:val="20"/>
          <w:lang w:val="en-US"/>
        </w:rPr>
        <w:t>refusal</w:t>
      </w:r>
      <w:r w:rsidRPr="00514E83">
        <w:rPr>
          <w:sz w:val="22"/>
          <w:szCs w:val="20"/>
          <w:lang w:val="en-US"/>
        </w:rPr>
        <w:t>:</w:t>
      </w:r>
      <w:r w:rsidR="004719AD">
        <w:rPr>
          <w:sz w:val="22"/>
          <w:szCs w:val="20"/>
          <w:lang w:val="en-US"/>
        </w:rPr>
        <w:t>…</w:t>
      </w:r>
      <w:proofErr w:type="gramEnd"/>
      <w:r w:rsidR="004719AD">
        <w:rPr>
          <w:sz w:val="22"/>
          <w:szCs w:val="20"/>
          <w:lang w:val="en-US"/>
        </w:rPr>
        <w:t>……………………………………………………………</w:t>
      </w:r>
    </w:p>
    <w:p w14:paraId="41243A95" w14:textId="77777777" w:rsidR="00B53BBD" w:rsidRDefault="00B53BBD" w:rsidP="00141135">
      <w:pPr>
        <w:tabs>
          <w:tab w:val="left" w:pos="540"/>
          <w:tab w:val="left" w:pos="990"/>
          <w:tab w:val="left" w:pos="5040"/>
        </w:tabs>
        <w:jc w:val="both"/>
        <w:rPr>
          <w:sz w:val="22"/>
          <w:szCs w:val="20"/>
          <w:lang w:val="en-US"/>
        </w:rPr>
      </w:pPr>
    </w:p>
    <w:p w14:paraId="25E83C73" w14:textId="77777777" w:rsidR="0060705E" w:rsidRPr="001A39D2" w:rsidRDefault="0060705E" w:rsidP="0060705E">
      <w:pPr>
        <w:ind w:leftChars="-236" w:left="-566"/>
        <w:rPr>
          <w:sz w:val="16"/>
          <w:szCs w:val="20"/>
        </w:rPr>
      </w:pPr>
      <w:r>
        <w:rPr>
          <w:b/>
          <w:sz w:val="20"/>
          <w:szCs w:val="20"/>
        </w:rPr>
        <w:t>Print Name</w:t>
      </w:r>
      <w:r w:rsidRPr="004B0182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.....</w:t>
      </w:r>
      <w:proofErr w:type="gramEnd"/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Signed: </w:t>
      </w:r>
      <w:r w:rsidRPr="0060241E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….</w:t>
      </w:r>
      <w:r w:rsidRPr="001A39D2">
        <w:rPr>
          <w:b/>
          <w:sz w:val="20"/>
          <w:szCs w:val="20"/>
        </w:rPr>
        <w:t>Da</w:t>
      </w:r>
      <w:r w:rsidRPr="0060241E">
        <w:rPr>
          <w:b/>
          <w:sz w:val="20"/>
          <w:szCs w:val="20"/>
        </w:rPr>
        <w:t>ted</w:t>
      </w:r>
      <w:proofErr w:type="gram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……………………….</w:t>
      </w:r>
    </w:p>
    <w:p w14:paraId="5963C4D8" w14:textId="77777777" w:rsidR="00070281" w:rsidRDefault="0060705E" w:rsidP="00070281">
      <w:pPr>
        <w:ind w:leftChars="-236" w:left="-566"/>
        <w:rPr>
          <w:sz w:val="18"/>
          <w:szCs w:val="18"/>
        </w:rPr>
      </w:pPr>
      <w:r w:rsidRPr="006E5EBE">
        <w:rPr>
          <w:sz w:val="18"/>
          <w:szCs w:val="18"/>
        </w:rPr>
        <w:t>(Highway Inspector)</w:t>
      </w:r>
    </w:p>
    <w:p w14:paraId="63836DBB" w14:textId="77777777" w:rsidR="00070281" w:rsidRDefault="00070281" w:rsidP="00070281">
      <w:pPr>
        <w:ind w:leftChars="-236" w:left="-566"/>
        <w:rPr>
          <w:sz w:val="22"/>
          <w:szCs w:val="20"/>
          <w:lang w:val="en-US"/>
        </w:rPr>
      </w:pPr>
    </w:p>
    <w:p w14:paraId="441581EA" w14:textId="77777777" w:rsidR="003312F5" w:rsidRPr="003312F5" w:rsidRDefault="003312F5" w:rsidP="0060705E">
      <w:pPr>
        <w:tabs>
          <w:tab w:val="left" w:pos="540"/>
          <w:tab w:val="left" w:pos="990"/>
          <w:tab w:val="left" w:pos="5040"/>
        </w:tabs>
        <w:ind w:leftChars="-236" w:left="-566"/>
        <w:jc w:val="both"/>
        <w:rPr>
          <w:sz w:val="18"/>
          <w:szCs w:val="18"/>
          <w:lang w:val="en-US"/>
        </w:rPr>
      </w:pPr>
      <w:r>
        <w:rPr>
          <w:sz w:val="22"/>
          <w:szCs w:val="20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This form is also available in </w:t>
      </w:r>
      <w:proofErr w:type="gramStart"/>
      <w:r>
        <w:rPr>
          <w:sz w:val="18"/>
          <w:szCs w:val="18"/>
          <w:lang w:val="en-US"/>
        </w:rPr>
        <w:t>Welsh</w:t>
      </w:r>
      <w:proofErr w:type="gramEnd"/>
    </w:p>
    <w:sectPr w:rsidR="003312F5" w:rsidRPr="003312F5" w:rsidSect="003312F5">
      <w:pgSz w:w="11906" w:h="16838"/>
      <w:pgMar w:top="426" w:right="849" w:bottom="426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4BBB" w14:textId="77777777" w:rsidR="00CE3169" w:rsidRDefault="00CE3169" w:rsidP="000A1BBE">
      <w:r>
        <w:separator/>
      </w:r>
    </w:p>
  </w:endnote>
  <w:endnote w:type="continuationSeparator" w:id="0">
    <w:p w14:paraId="62F8CF50" w14:textId="77777777" w:rsidR="00CE3169" w:rsidRDefault="00CE3169" w:rsidP="000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0AA6" w14:textId="77777777" w:rsidR="00CE3169" w:rsidRDefault="00CE3169" w:rsidP="000A1BBE">
      <w:r>
        <w:separator/>
      </w:r>
    </w:p>
  </w:footnote>
  <w:footnote w:type="continuationSeparator" w:id="0">
    <w:p w14:paraId="02CD5534" w14:textId="77777777" w:rsidR="00CE3169" w:rsidRDefault="00CE3169" w:rsidP="000A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83"/>
    <w:rsid w:val="00012C25"/>
    <w:rsid w:val="00070281"/>
    <w:rsid w:val="000A1BBE"/>
    <w:rsid w:val="00117E97"/>
    <w:rsid w:val="00141135"/>
    <w:rsid w:val="00184AC7"/>
    <w:rsid w:val="001C203F"/>
    <w:rsid w:val="0022222E"/>
    <w:rsid w:val="00270380"/>
    <w:rsid w:val="0029470F"/>
    <w:rsid w:val="003312F5"/>
    <w:rsid w:val="00431E4B"/>
    <w:rsid w:val="0045302A"/>
    <w:rsid w:val="004719AD"/>
    <w:rsid w:val="00480493"/>
    <w:rsid w:val="00491C2E"/>
    <w:rsid w:val="004C27D8"/>
    <w:rsid w:val="00514E83"/>
    <w:rsid w:val="00596BF0"/>
    <w:rsid w:val="005C14F2"/>
    <w:rsid w:val="005C4728"/>
    <w:rsid w:val="005E2322"/>
    <w:rsid w:val="00606C29"/>
    <w:rsid w:val="0060705E"/>
    <w:rsid w:val="006601B8"/>
    <w:rsid w:val="006C787C"/>
    <w:rsid w:val="006F4B89"/>
    <w:rsid w:val="00737BD6"/>
    <w:rsid w:val="00747D1F"/>
    <w:rsid w:val="007622E1"/>
    <w:rsid w:val="0081655B"/>
    <w:rsid w:val="008E7EFD"/>
    <w:rsid w:val="0090559E"/>
    <w:rsid w:val="0092040B"/>
    <w:rsid w:val="00986E42"/>
    <w:rsid w:val="009B34F2"/>
    <w:rsid w:val="009B6834"/>
    <w:rsid w:val="00A02A65"/>
    <w:rsid w:val="00A57234"/>
    <w:rsid w:val="00A63E7D"/>
    <w:rsid w:val="00A87056"/>
    <w:rsid w:val="00A97BB3"/>
    <w:rsid w:val="00B45EBE"/>
    <w:rsid w:val="00B53BBD"/>
    <w:rsid w:val="00BB34C6"/>
    <w:rsid w:val="00BC6730"/>
    <w:rsid w:val="00BE6260"/>
    <w:rsid w:val="00C12B8F"/>
    <w:rsid w:val="00C14485"/>
    <w:rsid w:val="00C87A3C"/>
    <w:rsid w:val="00CA03E6"/>
    <w:rsid w:val="00CC534B"/>
    <w:rsid w:val="00CE3169"/>
    <w:rsid w:val="00D1311F"/>
    <w:rsid w:val="00D13F36"/>
    <w:rsid w:val="00D20D7B"/>
    <w:rsid w:val="00DC49E0"/>
    <w:rsid w:val="00DC713E"/>
    <w:rsid w:val="00DF3992"/>
    <w:rsid w:val="00E5549E"/>
    <w:rsid w:val="00ED6243"/>
    <w:rsid w:val="00EF3B81"/>
    <w:rsid w:val="00F707AC"/>
    <w:rsid w:val="00F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34CD"/>
  <w15:docId w15:val="{732EE455-FA27-493D-B3B3-7455E9C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1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BE"/>
    <w:rPr>
      <w:rFonts w:ascii="Arial" w:eastAsia="Times New Roman" w:hAnsi="Arial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A1B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7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sinessSupportHighways@bridgen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SupportHighways@bridge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Amanda Courtney</cp:lastModifiedBy>
  <cp:revision>23</cp:revision>
  <cp:lastPrinted>2017-07-11T12:24:00Z</cp:lastPrinted>
  <dcterms:created xsi:type="dcterms:W3CDTF">2017-06-07T10:43:00Z</dcterms:created>
  <dcterms:modified xsi:type="dcterms:W3CDTF">2024-04-12T07:00:00Z</dcterms:modified>
</cp:coreProperties>
</file>