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8E70" w14:textId="77777777" w:rsidR="0019358A" w:rsidRPr="00156A1C" w:rsidRDefault="0019358A" w:rsidP="0019358A">
      <w:pPr>
        <w:rPr>
          <w:b/>
          <w:bCs/>
          <w:lang w:val="cy-GB"/>
        </w:rPr>
      </w:pPr>
      <w:r w:rsidRPr="00B25AE8">
        <w:rPr>
          <w:b/>
          <w:bCs/>
          <w:lang w:val="cy-GB"/>
        </w:rPr>
        <w:t xml:space="preserve">Manylion y Cynllun Costau Byw </w:t>
      </w:r>
      <w:proofErr w:type="spellStart"/>
      <w:r w:rsidRPr="00B25AE8">
        <w:rPr>
          <w:b/>
          <w:bCs/>
          <w:lang w:val="cy-GB"/>
        </w:rPr>
        <w:t>Disgresi</w:t>
      </w:r>
      <w:r>
        <w:rPr>
          <w:b/>
          <w:bCs/>
          <w:lang w:val="cy-GB"/>
        </w:rPr>
        <w:t>ynol</w:t>
      </w:r>
      <w:proofErr w:type="spellEnd"/>
      <w:r w:rsidRPr="00156A1C">
        <w:rPr>
          <w:b/>
          <w:bCs/>
          <w:lang w:val="cy-GB"/>
        </w:rPr>
        <w:t xml:space="preserve"> </w:t>
      </w:r>
    </w:p>
    <w:p w14:paraId="55E8EC36" w14:textId="7D17444C" w:rsidR="00C7554C" w:rsidRPr="00156A1C" w:rsidRDefault="00C7554C">
      <w:pPr>
        <w:rPr>
          <w:lang w:val="cy-GB"/>
        </w:rPr>
      </w:pPr>
    </w:p>
    <w:tbl>
      <w:tblPr>
        <w:tblpPr w:leftFromText="180" w:rightFromText="180" w:horzAnchor="margin" w:tblpY="420"/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5391"/>
        <w:gridCol w:w="1503"/>
      </w:tblGrid>
      <w:tr w:rsidR="001C3B3A" w:rsidRPr="00156A1C" w14:paraId="4D170428" w14:textId="77777777" w:rsidTr="001C3B3A">
        <w:tc>
          <w:tcPr>
            <w:tcW w:w="790" w:type="dxa"/>
          </w:tcPr>
          <w:p w14:paraId="100BB9C3" w14:textId="0C1ACAA5" w:rsidR="001C3B3A" w:rsidRPr="00156A1C" w:rsidRDefault="001C3B3A" w:rsidP="00C7554C">
            <w:pPr>
              <w:rPr>
                <w:b/>
                <w:bCs/>
                <w:lang w:val="cy-GB"/>
              </w:rPr>
            </w:pPr>
            <w:r w:rsidRPr="00156A1C">
              <w:rPr>
                <w:b/>
                <w:bCs/>
                <w:lang w:val="cy-GB"/>
              </w:rPr>
              <w:t>Gr</w:t>
            </w:r>
            <w:r w:rsidR="00B25AE8">
              <w:rPr>
                <w:b/>
                <w:bCs/>
                <w:lang w:val="cy-GB"/>
              </w:rPr>
              <w:t>ŵ</w:t>
            </w:r>
            <w:r w:rsidRPr="00156A1C">
              <w:rPr>
                <w:b/>
                <w:bCs/>
                <w:lang w:val="cy-GB"/>
              </w:rPr>
              <w:t xml:space="preserve">p </w:t>
            </w:r>
          </w:p>
        </w:tc>
        <w:tc>
          <w:tcPr>
            <w:tcW w:w="5391" w:type="dxa"/>
            <w:shd w:val="clear" w:color="auto" w:fill="auto"/>
          </w:tcPr>
          <w:p w14:paraId="2CE230D4" w14:textId="75E46470" w:rsidR="001C3B3A" w:rsidRPr="00156A1C" w:rsidRDefault="00B25AE8" w:rsidP="00C7554C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 xml:space="preserve">Cynllun Disgresiynol </w:t>
            </w:r>
          </w:p>
        </w:tc>
        <w:tc>
          <w:tcPr>
            <w:tcW w:w="1503" w:type="dxa"/>
            <w:shd w:val="clear" w:color="auto" w:fill="auto"/>
          </w:tcPr>
          <w:p w14:paraId="215821D7" w14:textId="77777777" w:rsidR="001C3B3A" w:rsidRPr="00156A1C" w:rsidRDefault="001C3B3A" w:rsidP="00C7554C">
            <w:pPr>
              <w:rPr>
                <w:b/>
                <w:bCs/>
                <w:lang w:val="cy-GB"/>
              </w:rPr>
            </w:pPr>
            <w:r w:rsidRPr="00156A1C">
              <w:rPr>
                <w:b/>
                <w:bCs/>
                <w:lang w:val="cy-GB"/>
              </w:rPr>
              <w:t>Cost (£)</w:t>
            </w:r>
          </w:p>
        </w:tc>
      </w:tr>
      <w:tr w:rsidR="001C3B3A" w:rsidRPr="00156A1C" w14:paraId="599EE3E6" w14:textId="77777777" w:rsidTr="001C3B3A">
        <w:tc>
          <w:tcPr>
            <w:tcW w:w="790" w:type="dxa"/>
          </w:tcPr>
          <w:p w14:paraId="07073E36" w14:textId="77777777" w:rsidR="001C3B3A" w:rsidRPr="00156A1C" w:rsidRDefault="001C3B3A" w:rsidP="00C7554C">
            <w:pPr>
              <w:rPr>
                <w:u w:val="single"/>
                <w:lang w:val="cy-GB"/>
              </w:rPr>
            </w:pPr>
          </w:p>
          <w:p w14:paraId="3BEA62A0" w14:textId="77777777" w:rsidR="001C3B3A" w:rsidRPr="00156A1C" w:rsidRDefault="001C3B3A" w:rsidP="00C7554C">
            <w:pPr>
              <w:rPr>
                <w:lang w:val="cy-GB"/>
              </w:rPr>
            </w:pPr>
            <w:r w:rsidRPr="00156A1C">
              <w:rPr>
                <w:lang w:val="cy-GB"/>
              </w:rPr>
              <w:t>1.</w:t>
            </w:r>
          </w:p>
        </w:tc>
        <w:tc>
          <w:tcPr>
            <w:tcW w:w="5391" w:type="dxa"/>
            <w:shd w:val="clear" w:color="auto" w:fill="auto"/>
          </w:tcPr>
          <w:p w14:paraId="29D67921" w14:textId="77777777" w:rsidR="001C3B3A" w:rsidRPr="00156A1C" w:rsidRDefault="001C3B3A" w:rsidP="00C7554C">
            <w:pPr>
              <w:rPr>
                <w:u w:val="single"/>
                <w:lang w:val="cy-GB"/>
              </w:rPr>
            </w:pPr>
          </w:p>
          <w:p w14:paraId="60F4F763" w14:textId="77777777" w:rsidR="00400FE4" w:rsidRPr="00400FE4" w:rsidRDefault="00400FE4" w:rsidP="00400FE4">
            <w:pPr>
              <w:rPr>
                <w:u w:val="single"/>
                <w:lang w:val="cy-GB"/>
              </w:rPr>
            </w:pPr>
            <w:r w:rsidRPr="00400FE4">
              <w:rPr>
                <w:u w:val="single"/>
                <w:lang w:val="cy-GB"/>
              </w:rPr>
              <w:t>£150 i Eiddo a Feddiannir wedi'i Eithrio</w:t>
            </w:r>
          </w:p>
          <w:p w14:paraId="30C37DD6" w14:textId="77777777" w:rsidR="00400FE4" w:rsidRPr="00400FE4" w:rsidRDefault="00400FE4" w:rsidP="00400FE4">
            <w:pPr>
              <w:rPr>
                <w:lang w:val="cy-GB"/>
              </w:rPr>
            </w:pPr>
            <w:r w:rsidRPr="00400FE4">
              <w:rPr>
                <w:lang w:val="cy-GB"/>
              </w:rPr>
              <w:t>Pobl sy'n Gadael Gofal (Dosbarth X)</w:t>
            </w:r>
          </w:p>
          <w:p w14:paraId="56BF51A8" w14:textId="77777777" w:rsidR="00400FE4" w:rsidRPr="00400FE4" w:rsidRDefault="00400FE4" w:rsidP="00400FE4">
            <w:pPr>
              <w:rPr>
                <w:lang w:val="cy-GB"/>
              </w:rPr>
            </w:pPr>
            <w:r w:rsidRPr="00400FE4">
              <w:rPr>
                <w:lang w:val="cy-GB"/>
              </w:rPr>
              <w:t>Nam Meddwl difrifol (Dosbarth U)</w:t>
            </w:r>
          </w:p>
          <w:p w14:paraId="04AC8ED9" w14:textId="77777777" w:rsidR="00400FE4" w:rsidRPr="00400FE4" w:rsidRDefault="00400FE4" w:rsidP="00400FE4">
            <w:pPr>
              <w:rPr>
                <w:lang w:val="cy-GB"/>
              </w:rPr>
            </w:pPr>
            <w:r w:rsidRPr="00400FE4">
              <w:rPr>
                <w:lang w:val="cy-GB"/>
              </w:rPr>
              <w:t>Pobl sy'n Derbyn Gofal (Dosbarth I)</w:t>
            </w:r>
          </w:p>
          <w:p w14:paraId="6AF0D520" w14:textId="77777777" w:rsidR="00400FE4" w:rsidRPr="00400FE4" w:rsidRDefault="00400FE4" w:rsidP="00400FE4">
            <w:pPr>
              <w:rPr>
                <w:lang w:val="cy-GB"/>
              </w:rPr>
            </w:pPr>
            <w:r w:rsidRPr="00400FE4">
              <w:rPr>
                <w:lang w:val="cy-GB"/>
              </w:rPr>
              <w:t>Pobl sy'n Darparu Gofal (Dosbarth J)</w:t>
            </w:r>
          </w:p>
          <w:p w14:paraId="13834C62" w14:textId="342D129A" w:rsidR="001C3B3A" w:rsidRPr="00156A1C" w:rsidRDefault="00400FE4" w:rsidP="00400FE4">
            <w:pPr>
              <w:rPr>
                <w:lang w:val="cy-GB"/>
              </w:rPr>
            </w:pPr>
            <w:r w:rsidRPr="00400FE4">
              <w:rPr>
                <w:lang w:val="cy-GB"/>
              </w:rPr>
              <w:t>Dan 18 (Dosbarth F)</w:t>
            </w:r>
          </w:p>
        </w:tc>
        <w:tc>
          <w:tcPr>
            <w:tcW w:w="1503" w:type="dxa"/>
            <w:shd w:val="clear" w:color="auto" w:fill="auto"/>
          </w:tcPr>
          <w:p w14:paraId="3D39A4D3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67751901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124D19DA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32E5758C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27DB3BED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2096B231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503EB307" w14:textId="77777777" w:rsidR="001C3B3A" w:rsidRPr="00156A1C" w:rsidRDefault="001C3B3A" w:rsidP="00C7554C">
            <w:pPr>
              <w:rPr>
                <w:lang w:val="cy-GB"/>
              </w:rPr>
            </w:pPr>
            <w:r w:rsidRPr="00156A1C">
              <w:rPr>
                <w:lang w:val="cy-GB"/>
              </w:rPr>
              <w:t>47,400</w:t>
            </w:r>
          </w:p>
          <w:p w14:paraId="1066FA59" w14:textId="77777777" w:rsidR="001C3B3A" w:rsidRPr="00156A1C" w:rsidRDefault="001C3B3A" w:rsidP="00C7554C">
            <w:pPr>
              <w:rPr>
                <w:lang w:val="cy-GB"/>
              </w:rPr>
            </w:pPr>
          </w:p>
        </w:tc>
      </w:tr>
      <w:tr w:rsidR="001C3B3A" w:rsidRPr="00156A1C" w14:paraId="6F9A4418" w14:textId="77777777" w:rsidTr="001C3B3A">
        <w:tc>
          <w:tcPr>
            <w:tcW w:w="790" w:type="dxa"/>
          </w:tcPr>
          <w:p w14:paraId="3F99D7E7" w14:textId="77777777" w:rsidR="001C3B3A" w:rsidRPr="00156A1C" w:rsidRDefault="001C3B3A" w:rsidP="00C7554C">
            <w:pPr>
              <w:rPr>
                <w:u w:val="single"/>
                <w:lang w:val="cy-GB"/>
              </w:rPr>
            </w:pPr>
          </w:p>
          <w:p w14:paraId="0BFCA199" w14:textId="77777777" w:rsidR="001C3B3A" w:rsidRPr="00156A1C" w:rsidRDefault="001C3B3A" w:rsidP="00C7554C">
            <w:pPr>
              <w:rPr>
                <w:lang w:val="cy-GB"/>
              </w:rPr>
            </w:pPr>
            <w:r w:rsidRPr="00156A1C">
              <w:rPr>
                <w:lang w:val="cy-GB"/>
              </w:rPr>
              <w:t>2.</w:t>
            </w:r>
          </w:p>
        </w:tc>
        <w:tc>
          <w:tcPr>
            <w:tcW w:w="5391" w:type="dxa"/>
            <w:shd w:val="clear" w:color="auto" w:fill="auto"/>
          </w:tcPr>
          <w:p w14:paraId="75D0148A" w14:textId="77777777" w:rsidR="001C3B3A" w:rsidRPr="00156A1C" w:rsidRDefault="001C3B3A" w:rsidP="00C7554C">
            <w:pPr>
              <w:rPr>
                <w:u w:val="single"/>
                <w:lang w:val="cy-GB"/>
              </w:rPr>
            </w:pPr>
          </w:p>
          <w:p w14:paraId="7BE5C708" w14:textId="77777777" w:rsidR="00F51BC9" w:rsidRPr="00F51BC9" w:rsidRDefault="00F51BC9" w:rsidP="00F51BC9">
            <w:pPr>
              <w:rPr>
                <w:u w:val="single"/>
                <w:lang w:val="cy-GB"/>
              </w:rPr>
            </w:pPr>
            <w:r w:rsidRPr="00F51BC9">
              <w:rPr>
                <w:u w:val="single"/>
                <w:lang w:val="cy-GB"/>
              </w:rPr>
              <w:t>Taliadau i Fandiau Treth Gyngor eraill</w:t>
            </w:r>
          </w:p>
          <w:p w14:paraId="39117E2F" w14:textId="77777777" w:rsidR="00F51BC9" w:rsidRPr="00F51BC9" w:rsidRDefault="00F51BC9" w:rsidP="00F51BC9">
            <w:pPr>
              <w:rPr>
                <w:lang w:val="cy-GB"/>
              </w:rPr>
            </w:pPr>
            <w:r w:rsidRPr="00F51BC9">
              <w:rPr>
                <w:lang w:val="cy-GB"/>
              </w:rPr>
              <w:t>£150 - Eiddo Band Anabl</w:t>
            </w:r>
          </w:p>
          <w:p w14:paraId="6F22A9B6" w14:textId="77777777" w:rsidR="00F51BC9" w:rsidRPr="00F51BC9" w:rsidRDefault="00F51BC9" w:rsidP="00F51BC9">
            <w:pPr>
              <w:rPr>
                <w:lang w:val="cy-GB"/>
              </w:rPr>
            </w:pPr>
            <w:r w:rsidRPr="00F51BC9">
              <w:rPr>
                <w:lang w:val="cy-GB"/>
              </w:rPr>
              <w:t>£60 - Aelwydydd nad ydynt yn CTR ym Mandiau E ac F</w:t>
            </w:r>
          </w:p>
          <w:p w14:paraId="6130741F" w14:textId="1FD5A6C0" w:rsidR="001C3B3A" w:rsidRPr="00156A1C" w:rsidRDefault="00F51BC9" w:rsidP="00F51BC9">
            <w:pPr>
              <w:rPr>
                <w:lang w:val="cy-GB"/>
              </w:rPr>
            </w:pPr>
            <w:r w:rsidRPr="00F51BC9">
              <w:rPr>
                <w:lang w:val="cy-GB"/>
              </w:rPr>
              <w:t>£150 - Anheddau Myfyrwyr (Dosbarth N)</w:t>
            </w:r>
          </w:p>
        </w:tc>
        <w:tc>
          <w:tcPr>
            <w:tcW w:w="1503" w:type="dxa"/>
            <w:shd w:val="clear" w:color="auto" w:fill="auto"/>
          </w:tcPr>
          <w:p w14:paraId="697D1A50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7F67678B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3CFC42B2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3497829A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337A22EA" w14:textId="0EB67E94" w:rsidR="001C3B3A" w:rsidRPr="00156A1C" w:rsidRDefault="001C3B3A" w:rsidP="00C7554C">
            <w:pPr>
              <w:rPr>
                <w:lang w:val="cy-GB"/>
              </w:rPr>
            </w:pPr>
            <w:r w:rsidRPr="00156A1C">
              <w:rPr>
                <w:lang w:val="cy-GB"/>
              </w:rPr>
              <w:t>775,500</w:t>
            </w:r>
          </w:p>
        </w:tc>
      </w:tr>
      <w:tr w:rsidR="001C3B3A" w:rsidRPr="00156A1C" w14:paraId="206BC565" w14:textId="77777777" w:rsidTr="001C3B3A">
        <w:tc>
          <w:tcPr>
            <w:tcW w:w="790" w:type="dxa"/>
          </w:tcPr>
          <w:p w14:paraId="0C334BCD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26EFAD59" w14:textId="77777777" w:rsidR="001C3B3A" w:rsidRPr="00156A1C" w:rsidRDefault="001C3B3A" w:rsidP="00C7554C">
            <w:pPr>
              <w:rPr>
                <w:lang w:val="cy-GB"/>
              </w:rPr>
            </w:pPr>
            <w:r w:rsidRPr="00156A1C">
              <w:rPr>
                <w:lang w:val="cy-GB"/>
              </w:rPr>
              <w:t>3.</w:t>
            </w:r>
          </w:p>
          <w:p w14:paraId="53D9F9CF" w14:textId="77777777" w:rsidR="001C3B3A" w:rsidRPr="00156A1C" w:rsidRDefault="001C3B3A" w:rsidP="00C7554C">
            <w:pPr>
              <w:rPr>
                <w:lang w:val="cy-GB"/>
              </w:rPr>
            </w:pPr>
          </w:p>
        </w:tc>
        <w:tc>
          <w:tcPr>
            <w:tcW w:w="5391" w:type="dxa"/>
            <w:shd w:val="clear" w:color="auto" w:fill="auto"/>
          </w:tcPr>
          <w:p w14:paraId="6C51692A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4E423B70" w14:textId="77777777" w:rsidR="00F51BC9" w:rsidRPr="00F51BC9" w:rsidRDefault="00F51BC9" w:rsidP="00F51BC9">
            <w:pPr>
              <w:rPr>
                <w:u w:val="single"/>
                <w:lang w:val="cy-GB"/>
              </w:rPr>
            </w:pPr>
            <w:r w:rsidRPr="00F51BC9">
              <w:rPr>
                <w:u w:val="single"/>
                <w:lang w:val="cy-GB"/>
              </w:rPr>
              <w:t>Taliadau Eraill</w:t>
            </w:r>
          </w:p>
          <w:p w14:paraId="5DEF0E9A" w14:textId="77777777" w:rsidR="00F51BC9" w:rsidRPr="00F51BC9" w:rsidRDefault="00F51BC9" w:rsidP="00F51BC9">
            <w:pPr>
              <w:rPr>
                <w:lang w:val="cy-GB"/>
              </w:rPr>
            </w:pPr>
            <w:r w:rsidRPr="00F51BC9">
              <w:rPr>
                <w:lang w:val="cy-GB"/>
              </w:rPr>
              <w:t>£150 - teuluoedd mewn llety dros dro</w:t>
            </w:r>
          </w:p>
          <w:p w14:paraId="37101EC2" w14:textId="77777777" w:rsidR="00F51BC9" w:rsidRPr="00F51BC9" w:rsidRDefault="00F51BC9" w:rsidP="00F51BC9">
            <w:pPr>
              <w:rPr>
                <w:lang w:val="cy-GB"/>
              </w:rPr>
            </w:pPr>
            <w:r w:rsidRPr="00F51BC9">
              <w:rPr>
                <w:lang w:val="cy-GB"/>
              </w:rPr>
              <w:t>£50 – Unigolion mewn llety dros dro</w:t>
            </w:r>
          </w:p>
          <w:p w14:paraId="0078D923" w14:textId="77777777" w:rsidR="00F51BC9" w:rsidRPr="00F51BC9" w:rsidRDefault="00F51BC9" w:rsidP="00F51BC9">
            <w:pPr>
              <w:rPr>
                <w:lang w:val="cy-GB"/>
              </w:rPr>
            </w:pPr>
            <w:r w:rsidRPr="00F51BC9">
              <w:rPr>
                <w:lang w:val="cy-GB"/>
              </w:rPr>
              <w:t>Hawl i gael PYADd (Pob Plentyn nid aelwyd)</w:t>
            </w:r>
          </w:p>
          <w:p w14:paraId="47CFCDE1" w14:textId="372ED354" w:rsidR="001C3B3A" w:rsidRPr="00156A1C" w:rsidRDefault="00F51BC9" w:rsidP="00F51BC9">
            <w:pPr>
              <w:rPr>
                <w:lang w:val="cy-GB"/>
              </w:rPr>
            </w:pPr>
            <w:r w:rsidRPr="00F51BC9">
              <w:rPr>
                <w:lang w:val="cy-GB"/>
              </w:rPr>
              <w:t>Gwarchodaeth pontio PYDAd (pob plentyn, nid aelwyd)</w:t>
            </w:r>
          </w:p>
        </w:tc>
        <w:tc>
          <w:tcPr>
            <w:tcW w:w="1503" w:type="dxa"/>
            <w:shd w:val="clear" w:color="auto" w:fill="auto"/>
          </w:tcPr>
          <w:p w14:paraId="39C78BA0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37444CAC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523E2A44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35E84CFE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2BDE8165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1216C05C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0DDE3389" w14:textId="729F3F67" w:rsidR="001C3B3A" w:rsidRPr="00156A1C" w:rsidRDefault="001C3B3A" w:rsidP="00C7554C">
            <w:pPr>
              <w:rPr>
                <w:lang w:val="cy-GB"/>
              </w:rPr>
            </w:pPr>
            <w:r w:rsidRPr="00156A1C">
              <w:rPr>
                <w:lang w:val="cy-GB"/>
              </w:rPr>
              <w:t>£335,850</w:t>
            </w:r>
          </w:p>
        </w:tc>
      </w:tr>
      <w:tr w:rsidR="001C3B3A" w:rsidRPr="00156A1C" w14:paraId="4ACAEC58" w14:textId="77777777" w:rsidTr="001C3B3A">
        <w:tc>
          <w:tcPr>
            <w:tcW w:w="790" w:type="dxa"/>
          </w:tcPr>
          <w:p w14:paraId="61807720" w14:textId="77777777" w:rsidR="001C3B3A" w:rsidRPr="00156A1C" w:rsidRDefault="001C3B3A" w:rsidP="00C7554C">
            <w:pPr>
              <w:rPr>
                <w:lang w:val="cy-GB"/>
              </w:rPr>
            </w:pPr>
          </w:p>
        </w:tc>
        <w:tc>
          <w:tcPr>
            <w:tcW w:w="5391" w:type="dxa"/>
            <w:shd w:val="clear" w:color="auto" w:fill="auto"/>
          </w:tcPr>
          <w:p w14:paraId="1866F2C0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407B6759" w14:textId="38E04736" w:rsidR="001C3B3A" w:rsidRPr="00156A1C" w:rsidRDefault="001A3026" w:rsidP="00C7554C">
            <w:pPr>
              <w:rPr>
                <w:lang w:val="cy-GB"/>
              </w:rPr>
            </w:pPr>
            <w:r>
              <w:rPr>
                <w:lang w:val="cy-GB"/>
              </w:rPr>
              <w:t>I’w neilltu</w:t>
            </w:r>
            <w:r w:rsidR="005A1787">
              <w:rPr>
                <w:lang w:val="cy-GB"/>
              </w:rPr>
              <w:t>o</w:t>
            </w:r>
            <w:r>
              <w:rPr>
                <w:lang w:val="cy-GB"/>
              </w:rPr>
              <w:t xml:space="preserve"> </w:t>
            </w:r>
            <w:r w:rsidR="001C3B3A" w:rsidRPr="00156A1C">
              <w:rPr>
                <w:lang w:val="cy-GB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14:paraId="6A5E0766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344EB6E3" w14:textId="79B65D34" w:rsidR="001C3B3A" w:rsidRPr="00156A1C" w:rsidRDefault="001C3B3A" w:rsidP="00C7554C">
            <w:pPr>
              <w:rPr>
                <w:lang w:val="cy-GB"/>
              </w:rPr>
            </w:pPr>
            <w:r w:rsidRPr="00156A1C">
              <w:rPr>
                <w:lang w:val="cy-GB"/>
              </w:rPr>
              <w:t>77,000</w:t>
            </w:r>
          </w:p>
        </w:tc>
      </w:tr>
      <w:tr w:rsidR="001C3B3A" w:rsidRPr="00156A1C" w14:paraId="54B46163" w14:textId="77777777" w:rsidTr="001C3B3A">
        <w:tc>
          <w:tcPr>
            <w:tcW w:w="790" w:type="dxa"/>
          </w:tcPr>
          <w:p w14:paraId="65D9C98D" w14:textId="77777777" w:rsidR="001C3B3A" w:rsidRPr="00156A1C" w:rsidRDefault="001C3B3A" w:rsidP="00C7554C">
            <w:pPr>
              <w:rPr>
                <w:lang w:val="cy-GB"/>
              </w:rPr>
            </w:pPr>
          </w:p>
        </w:tc>
        <w:tc>
          <w:tcPr>
            <w:tcW w:w="5391" w:type="dxa"/>
            <w:shd w:val="clear" w:color="auto" w:fill="auto"/>
          </w:tcPr>
          <w:p w14:paraId="6F162167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3F0C5DEF" w14:textId="00CC8898" w:rsidR="001C3B3A" w:rsidRPr="00156A1C" w:rsidRDefault="001A3026" w:rsidP="00C7554C">
            <w:pPr>
              <w:rPr>
                <w:lang w:val="cy-GB"/>
              </w:rPr>
            </w:pPr>
            <w:r>
              <w:rPr>
                <w:lang w:val="cy-GB"/>
              </w:rPr>
              <w:t xml:space="preserve">Cyfanswm </w:t>
            </w:r>
          </w:p>
        </w:tc>
        <w:tc>
          <w:tcPr>
            <w:tcW w:w="1503" w:type="dxa"/>
            <w:shd w:val="clear" w:color="auto" w:fill="auto"/>
          </w:tcPr>
          <w:p w14:paraId="3A820604" w14:textId="77777777" w:rsidR="001C3B3A" w:rsidRPr="00156A1C" w:rsidRDefault="001C3B3A" w:rsidP="00C7554C">
            <w:pPr>
              <w:rPr>
                <w:lang w:val="cy-GB"/>
              </w:rPr>
            </w:pPr>
          </w:p>
          <w:p w14:paraId="292D94DB" w14:textId="19D8014C" w:rsidR="001C3B3A" w:rsidRPr="00156A1C" w:rsidRDefault="001C3B3A" w:rsidP="00C7554C">
            <w:pPr>
              <w:rPr>
                <w:lang w:val="cy-GB"/>
              </w:rPr>
            </w:pPr>
            <w:r w:rsidRPr="00156A1C">
              <w:rPr>
                <w:lang w:val="cy-GB"/>
              </w:rPr>
              <w:t>1,235,750</w:t>
            </w:r>
          </w:p>
        </w:tc>
      </w:tr>
    </w:tbl>
    <w:p w14:paraId="1AF7D209" w14:textId="33E744A7" w:rsidR="00010525" w:rsidRPr="00156A1C" w:rsidRDefault="00010525" w:rsidP="0019358A">
      <w:pPr>
        <w:rPr>
          <w:b/>
          <w:bCs/>
          <w:lang w:val="cy-GB"/>
        </w:rPr>
      </w:pPr>
    </w:p>
    <w:sectPr w:rsidR="00010525" w:rsidRPr="00156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8030C"/>
    <w:multiLevelType w:val="hybridMultilevel"/>
    <w:tmpl w:val="0F4A0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4E55B9"/>
    <w:multiLevelType w:val="hybridMultilevel"/>
    <w:tmpl w:val="A02C4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25"/>
    <w:rsid w:val="00010525"/>
    <w:rsid w:val="00156A1C"/>
    <w:rsid w:val="0019358A"/>
    <w:rsid w:val="001A3026"/>
    <w:rsid w:val="001C3B3A"/>
    <w:rsid w:val="001E7079"/>
    <w:rsid w:val="00226829"/>
    <w:rsid w:val="00332326"/>
    <w:rsid w:val="003C4329"/>
    <w:rsid w:val="003F5BD1"/>
    <w:rsid w:val="00400FE4"/>
    <w:rsid w:val="00451157"/>
    <w:rsid w:val="0056252C"/>
    <w:rsid w:val="005A1787"/>
    <w:rsid w:val="006800BF"/>
    <w:rsid w:val="007F113F"/>
    <w:rsid w:val="008A6696"/>
    <w:rsid w:val="00914B41"/>
    <w:rsid w:val="00953D60"/>
    <w:rsid w:val="009C5A15"/>
    <w:rsid w:val="00AB115F"/>
    <w:rsid w:val="00B25AE8"/>
    <w:rsid w:val="00B7570E"/>
    <w:rsid w:val="00B75F52"/>
    <w:rsid w:val="00B8475A"/>
    <w:rsid w:val="00BB6E56"/>
    <w:rsid w:val="00C7554C"/>
    <w:rsid w:val="00E46643"/>
    <w:rsid w:val="00F51BC9"/>
    <w:rsid w:val="00F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4B77"/>
  <w15:chartTrackingRefBased/>
  <w15:docId w15:val="{8999600D-ABAD-462A-AB1E-EC1FB68F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Lord</dc:creator>
  <cp:keywords/>
  <dc:description/>
  <cp:lastModifiedBy>Debra Bird</cp:lastModifiedBy>
  <cp:revision>2</cp:revision>
  <dcterms:created xsi:type="dcterms:W3CDTF">2022-09-22T11:20:00Z</dcterms:created>
  <dcterms:modified xsi:type="dcterms:W3CDTF">2022-09-22T11:20:00Z</dcterms:modified>
</cp:coreProperties>
</file>