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DE16" w14:textId="77777777" w:rsidR="001F041F" w:rsidRPr="00930370" w:rsidRDefault="001F041F" w:rsidP="001F041F">
      <w:pPr>
        <w:rPr>
          <w:rFonts w:ascii="Arial" w:hAnsi="Arial" w:cs="Arial"/>
        </w:rPr>
      </w:pPr>
      <w:r w:rsidRPr="00930370">
        <w:rPr>
          <w:rFonts w:ascii="Arial" w:hAnsi="Arial" w:cs="Arial"/>
        </w:rPr>
        <w:t>Burials &amp; Cremations per calendar year since 2010</w:t>
      </w:r>
    </w:p>
    <w:p w14:paraId="1AE9B01C" w14:textId="77777777" w:rsidR="001F041F" w:rsidRPr="00930370" w:rsidRDefault="001F041F" w:rsidP="001F041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930370" w:rsidRPr="00930370" w14:paraId="5C7D1AD4" w14:textId="77777777" w:rsidTr="00C7289C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EBE8" w14:textId="77777777" w:rsidR="001F041F" w:rsidRPr="00930370" w:rsidRDefault="001F041F" w:rsidP="00C7289C">
            <w:pPr>
              <w:rPr>
                <w:rFonts w:ascii="Arial" w:hAnsi="Arial" w:cs="Arial"/>
              </w:rPr>
            </w:pPr>
            <w:r w:rsidRPr="00930370">
              <w:rPr>
                <w:rFonts w:ascii="Arial" w:hAnsi="Arial" w:cs="Arial"/>
              </w:rPr>
              <w:t>CALENDAR 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CC90" w14:textId="77777777" w:rsidR="001F041F" w:rsidRPr="00930370" w:rsidRDefault="001F041F" w:rsidP="00C7289C">
            <w:pPr>
              <w:rPr>
                <w:rFonts w:ascii="Arial" w:hAnsi="Arial" w:cs="Arial"/>
              </w:rPr>
            </w:pPr>
            <w:r w:rsidRPr="00930370">
              <w:rPr>
                <w:rFonts w:ascii="Arial" w:hAnsi="Arial" w:cs="Arial"/>
              </w:rPr>
              <w:t>TOTAL NUMBER OF CREMATIONS AT COYCHURCH CREMATORIUM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B3BD" w14:textId="77777777" w:rsidR="001F041F" w:rsidRPr="00930370" w:rsidRDefault="001F041F" w:rsidP="00C7289C">
            <w:pPr>
              <w:rPr>
                <w:rFonts w:ascii="Arial" w:hAnsi="Arial" w:cs="Arial"/>
              </w:rPr>
            </w:pPr>
            <w:r w:rsidRPr="00930370">
              <w:rPr>
                <w:rFonts w:ascii="Arial" w:hAnsi="Arial" w:cs="Arial"/>
              </w:rPr>
              <w:t>TOTAL NUMBER OF CREMATED REMAINS BURIED IN A CREMATED REMAINS BURIAL PLOT AT COYCHURCH CREMATORIUM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2436" w14:textId="77777777" w:rsidR="001F041F" w:rsidRPr="00930370" w:rsidRDefault="001F041F" w:rsidP="00C7289C">
            <w:pPr>
              <w:rPr>
                <w:rFonts w:ascii="Arial" w:hAnsi="Arial" w:cs="Arial"/>
              </w:rPr>
            </w:pPr>
            <w:r w:rsidRPr="00930370">
              <w:rPr>
                <w:rFonts w:ascii="Arial" w:hAnsi="Arial" w:cs="Arial"/>
              </w:rPr>
              <w:t>TOTAL NUMBER OF COFFIN BURIALS IN BRIDGEND COUNTY BOROUGH COUNCIL CEMETERIES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218D" w14:textId="77777777" w:rsidR="001F041F" w:rsidRPr="00930370" w:rsidRDefault="001F041F" w:rsidP="00C7289C">
            <w:pPr>
              <w:rPr>
                <w:rFonts w:ascii="Arial" w:hAnsi="Arial" w:cs="Arial"/>
              </w:rPr>
            </w:pPr>
            <w:r w:rsidRPr="00930370">
              <w:rPr>
                <w:rFonts w:ascii="Arial" w:hAnsi="Arial" w:cs="Arial"/>
              </w:rPr>
              <w:t>TOTAL NUMBER OF CREMATED REMAINS BURIALS IN BRIDGEND COUNTY BOROUGH COUNCIL  CEMETERIES</w:t>
            </w:r>
          </w:p>
        </w:tc>
      </w:tr>
      <w:tr w:rsidR="001F041F" w14:paraId="2A2D3646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138D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EE9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5BE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EF40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57A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1F041F" w14:paraId="42422939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F36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4CF9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B9C9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18E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46CD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</w:tr>
      <w:tr w:rsidR="001F041F" w14:paraId="78BE274C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483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93DD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35C4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67B0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895B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</w:tr>
      <w:tr w:rsidR="001F041F" w14:paraId="694AB83E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742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4159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DCFB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675E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675A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1F041F" w14:paraId="4ECB7BAD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067A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5BFF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323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FCA9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BE5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</w:p>
        </w:tc>
      </w:tr>
      <w:tr w:rsidR="001F041F" w14:paraId="694EB80E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69B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C74E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B5B4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A75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6C47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</w:tr>
      <w:tr w:rsidR="001F041F" w14:paraId="5BCD05E5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F03E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375E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D78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5F34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4AF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</w:tr>
      <w:tr w:rsidR="001F041F" w14:paraId="4A8F5EC2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162E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C37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B2FF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BE8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E50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1F041F" w14:paraId="6C1A175C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1B0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F019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B6F0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F67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449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</w:tr>
      <w:tr w:rsidR="001F041F" w14:paraId="19FB866C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1677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864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00E7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9030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351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1F041F" w14:paraId="7DEB1472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AE61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B49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567A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4F74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D368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</w:tr>
      <w:tr w:rsidR="001F041F" w14:paraId="040B80AB" w14:textId="77777777" w:rsidTr="00C7289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472F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01/01/21 – 31/10/21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B3F6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AEB3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C3B2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661F" w14:textId="77777777" w:rsidR="001F041F" w:rsidRDefault="001F041F" w:rsidP="00C72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</w:tr>
    </w:tbl>
    <w:p w14:paraId="243BCFA6" w14:textId="77777777" w:rsidR="001F041F" w:rsidRPr="007048D7" w:rsidRDefault="001F041F">
      <w:pPr>
        <w:rPr>
          <w:rFonts w:ascii="Arial" w:hAnsi="Arial" w:cs="Arial"/>
          <w:color w:val="FF0000"/>
          <w:lang w:val="cy-GB"/>
        </w:rPr>
      </w:pPr>
    </w:p>
    <w:sectPr w:rsidR="001F041F" w:rsidRPr="007048D7" w:rsidSect="002230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F8"/>
    <w:rsid w:val="000C0801"/>
    <w:rsid w:val="001F041F"/>
    <w:rsid w:val="0022306C"/>
    <w:rsid w:val="002D3CF8"/>
    <w:rsid w:val="00453848"/>
    <w:rsid w:val="005F05D8"/>
    <w:rsid w:val="00610DD9"/>
    <w:rsid w:val="007048D7"/>
    <w:rsid w:val="00741B4A"/>
    <w:rsid w:val="00930370"/>
    <w:rsid w:val="00BB0BC1"/>
    <w:rsid w:val="00C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1FD6"/>
  <w15:chartTrackingRefBased/>
  <w15:docId w15:val="{00EC7D93-BC46-420B-B851-BB1A49D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Delaney</dc:creator>
  <cp:keywords/>
  <dc:description/>
  <cp:lastModifiedBy>Christina Delaney</cp:lastModifiedBy>
  <cp:revision>2</cp:revision>
  <cp:lastPrinted>2021-12-06T14:59:00Z</cp:lastPrinted>
  <dcterms:created xsi:type="dcterms:W3CDTF">2021-12-07T07:33:00Z</dcterms:created>
  <dcterms:modified xsi:type="dcterms:W3CDTF">2021-12-07T07:33:00Z</dcterms:modified>
</cp:coreProperties>
</file>