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E1" w:rsidRDefault="005A7DE1" w:rsidP="005A7DE1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5A7DE1" w:rsidRPr="00FD5FA9" w:rsidRDefault="007A7189" w:rsidP="00FD5FA9">
      <w:pPr>
        <w:rPr>
          <w:rFonts w:ascii="Arial" w:hAnsi="Arial" w:cs="Arial"/>
          <w:b/>
        </w:rPr>
      </w:pPr>
      <w:r w:rsidRPr="00FD5FA9">
        <w:rPr>
          <w:rFonts w:ascii="Arial" w:hAnsi="Arial" w:cs="Arial"/>
          <w:b/>
          <w:lang w:val="cy-GB"/>
        </w:rPr>
        <w:t>Cynllun Gwaith Craffu ar gyfer y cyfnod o 01 Tachwedd 2017 i 31 Ionawr 2018</w:t>
      </w:r>
    </w:p>
    <w:p w:rsidR="005A7DE1" w:rsidRDefault="005A7DE1" w:rsidP="005A7DE1">
      <w:pPr>
        <w:rPr>
          <w:rFonts w:ascii="Arial" w:hAnsi="Arial" w:cs="Arial"/>
          <w:b/>
        </w:rPr>
      </w:pPr>
    </w:p>
    <w:tbl>
      <w:tblPr>
        <w:tblW w:w="141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2345"/>
        <w:gridCol w:w="1199"/>
        <w:gridCol w:w="2312"/>
        <w:gridCol w:w="1232"/>
        <w:gridCol w:w="2292"/>
        <w:gridCol w:w="1252"/>
        <w:gridCol w:w="2293"/>
      </w:tblGrid>
      <w:tr w:rsidR="007A7189" w:rsidRPr="00BB02C5" w:rsidTr="00AD2AF6">
        <w:trPr>
          <w:trHeight w:val="765"/>
          <w:tblHeader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FD5FA9" w:rsidRDefault="007A7189" w:rsidP="00AD2AF6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D5FA9">
              <w:rPr>
                <w:rFonts w:ascii="Arial" w:hAnsi="Arial" w:cs="Arial"/>
                <w:b/>
                <w:bCs/>
                <w:color w:val="000000"/>
                <w:lang w:val="cy-GB"/>
              </w:rPr>
              <w:t>Dyddiad Cyfarfod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FD5FA9" w:rsidRDefault="007A7189" w:rsidP="00AD2A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5FA9">
              <w:rPr>
                <w:rFonts w:ascii="Arial" w:hAnsi="Arial" w:cs="Arial"/>
                <w:b/>
                <w:bCs/>
                <w:color w:val="000000"/>
                <w:lang w:val="cy-GB"/>
              </w:rPr>
              <w:t>Pwyllgor Craffu Corfforaethol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FD5FA9" w:rsidRDefault="007A7189" w:rsidP="00AD2A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5FA9">
              <w:rPr>
                <w:rFonts w:ascii="Arial" w:hAnsi="Arial" w:cs="Arial"/>
                <w:b/>
                <w:bCs/>
                <w:color w:val="000000"/>
                <w:lang w:val="cy-GB"/>
              </w:rPr>
              <w:t>Dyddiad Cyfarfod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A7DE1" w:rsidRPr="00FD5FA9" w:rsidRDefault="007A7189" w:rsidP="00AD2A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5FA9">
              <w:rPr>
                <w:rFonts w:ascii="Arial" w:hAnsi="Arial" w:cs="Arial"/>
                <w:b/>
                <w:bCs/>
                <w:color w:val="000000"/>
                <w:lang w:val="cy-GB"/>
              </w:rPr>
              <w:t>Pwyllgor Craffu Testun 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FD5FA9" w:rsidRDefault="007A7189" w:rsidP="00AD2A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5FA9">
              <w:rPr>
                <w:rFonts w:ascii="Arial" w:hAnsi="Arial" w:cs="Arial"/>
                <w:b/>
                <w:bCs/>
                <w:color w:val="000000"/>
                <w:lang w:val="cy-GB"/>
              </w:rPr>
              <w:t>Dyddiad Cyfarfod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A7DE1" w:rsidRPr="00FD5FA9" w:rsidRDefault="007A7189" w:rsidP="00AD2A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5FA9">
              <w:rPr>
                <w:rFonts w:ascii="Arial" w:hAnsi="Arial" w:cs="Arial"/>
                <w:b/>
                <w:bCs/>
                <w:color w:val="000000"/>
                <w:lang w:val="cy-GB"/>
              </w:rPr>
              <w:t>Pwyllgor Craffu Testun 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FD5FA9" w:rsidRDefault="007A7189" w:rsidP="00AD2A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5FA9">
              <w:rPr>
                <w:rFonts w:ascii="Arial" w:hAnsi="Arial" w:cs="Arial"/>
                <w:b/>
                <w:bCs/>
                <w:color w:val="000000"/>
                <w:lang w:val="cy-GB"/>
              </w:rPr>
              <w:t>Dyddiad Cyfarfod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A7DE1" w:rsidRPr="00FD5FA9" w:rsidRDefault="007A7189" w:rsidP="00AD2A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5FA9">
              <w:rPr>
                <w:rFonts w:ascii="Arial" w:hAnsi="Arial" w:cs="Arial"/>
                <w:b/>
                <w:bCs/>
                <w:color w:val="000000"/>
                <w:lang w:val="cy-GB"/>
              </w:rPr>
              <w:t>Pwyllgor Craffu Testun 3</w:t>
            </w:r>
          </w:p>
        </w:tc>
      </w:tr>
      <w:tr w:rsidR="007A7189" w:rsidRPr="00BB02C5" w:rsidTr="00AD2AF6">
        <w:trPr>
          <w:trHeight w:val="61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FD5FA9" w:rsidRDefault="007A7189" w:rsidP="00AD2AF6">
            <w:pPr>
              <w:jc w:val="center"/>
              <w:rPr>
                <w:rFonts w:ascii="Arial" w:hAnsi="Arial" w:cs="Arial"/>
                <w:color w:val="000000"/>
              </w:rPr>
            </w:pPr>
            <w:r w:rsidRPr="00FD5FA9">
              <w:rPr>
                <w:rFonts w:ascii="Arial" w:hAnsi="Arial" w:cs="Arial"/>
                <w:color w:val="000000"/>
                <w:lang w:val="cy-GB"/>
              </w:rPr>
              <w:t>15 Tach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E1" w:rsidRPr="00FD5FA9" w:rsidRDefault="007A7189" w:rsidP="00FD5FA9">
            <w:pPr>
              <w:rPr>
                <w:rFonts w:ascii="Arial" w:hAnsi="Arial" w:cs="Arial"/>
                <w:b/>
              </w:rPr>
            </w:pPr>
            <w:r w:rsidRPr="00FD5FA9">
              <w:rPr>
                <w:rFonts w:ascii="Arial" w:hAnsi="Arial" w:cs="Arial"/>
                <w:b/>
                <w:lang w:val="cy-GB"/>
              </w:rPr>
              <w:t>Rhaglen Trawsnewid Digidol</w:t>
            </w:r>
          </w:p>
          <w:p w:rsidR="005A7DE1" w:rsidRPr="00FD5FA9" w:rsidRDefault="007A7189" w:rsidP="00AD2AF6">
            <w:pPr>
              <w:rPr>
                <w:rFonts w:ascii="Arial" w:hAnsi="Arial" w:cs="Arial"/>
                <w:sz w:val="20"/>
              </w:rPr>
            </w:pPr>
            <w:r w:rsidRPr="00FD5FA9">
              <w:rPr>
                <w:rFonts w:ascii="Arial" w:hAnsi="Arial" w:cs="Arial"/>
                <w:sz w:val="20"/>
                <w:lang w:val="cy-GB"/>
              </w:rPr>
              <w:t>Monitro’r project yn barhaus yn cynnwys y risgiau neu arbedion posibl.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FD5FA9" w:rsidRDefault="007A7189" w:rsidP="00AD2AF6">
            <w:pPr>
              <w:jc w:val="center"/>
              <w:rPr>
                <w:rFonts w:ascii="Arial" w:hAnsi="Arial" w:cs="Arial"/>
                <w:color w:val="000000"/>
              </w:rPr>
            </w:pPr>
            <w:r w:rsidRPr="00FD5FA9">
              <w:rPr>
                <w:rFonts w:ascii="Arial" w:hAnsi="Arial" w:cs="Arial"/>
                <w:color w:val="000000"/>
                <w:lang w:val="cy-GB"/>
              </w:rPr>
              <w:t>06 Tach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A7DE1" w:rsidRPr="00FD5FA9" w:rsidRDefault="007A7189" w:rsidP="00FD5FA9">
            <w:pPr>
              <w:rPr>
                <w:rFonts w:ascii="Arial" w:hAnsi="Arial" w:cs="Arial"/>
                <w:b/>
                <w:color w:val="000000"/>
              </w:rPr>
            </w:pPr>
            <w:r w:rsidRPr="00FD5FA9">
              <w:rPr>
                <w:rFonts w:ascii="Arial" w:hAnsi="Arial" w:cs="Arial"/>
                <w:b/>
                <w:color w:val="000000"/>
                <w:lang w:val="cy-GB"/>
              </w:rPr>
              <w:t>Ailfodelu Preswyl – Gwasanaethau Plant</w:t>
            </w:r>
          </w:p>
          <w:p w:rsidR="00FC49B1" w:rsidRPr="00FC49B1" w:rsidRDefault="00FC49B1" w:rsidP="004F7AC5">
            <w:pPr>
              <w:rPr>
                <w:rFonts w:ascii="Arial" w:hAnsi="Arial" w:cs="Arial"/>
                <w:b/>
                <w:color w:val="000000"/>
              </w:rPr>
            </w:pPr>
          </w:p>
          <w:p w:rsidR="005A7DE1" w:rsidRPr="00FD5FA9" w:rsidRDefault="007A7189" w:rsidP="00FD5FA9">
            <w:pPr>
              <w:rPr>
                <w:rFonts w:ascii="Arial" w:hAnsi="Arial" w:cs="Arial"/>
                <w:color w:val="000000"/>
                <w:sz w:val="20"/>
              </w:rPr>
            </w:pPr>
            <w:r w:rsidRPr="00FD5FA9">
              <w:rPr>
                <w:rFonts w:ascii="Arial" w:hAnsi="Arial" w:cs="Arial"/>
                <w:color w:val="000000"/>
                <w:sz w:val="20"/>
                <w:lang w:val="cy-GB"/>
              </w:rPr>
              <w:t>Gwerthuso’r dewisiadau a’r model newydd a gynigir ar gyfer y cyfleuster preswyl newydd i blant a’r ymyriadau therapiwtig a ddefnyddir.</w:t>
            </w:r>
            <w:r w:rsidR="005A7DE1" w:rsidRPr="00FD5FA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D5FA9">
              <w:rPr>
                <w:rFonts w:ascii="Arial" w:hAnsi="Arial" w:cs="Arial"/>
                <w:color w:val="000000"/>
                <w:sz w:val="20"/>
                <w:lang w:val="cy-GB"/>
              </w:rPr>
              <w:t>(eitem cyn penderfynu)</w:t>
            </w:r>
          </w:p>
          <w:p w:rsidR="005A7DE1" w:rsidRPr="00520A28" w:rsidRDefault="005A7DE1" w:rsidP="004F7AC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FD5FA9" w:rsidRDefault="007A7189" w:rsidP="00AD2AF6">
            <w:pPr>
              <w:jc w:val="center"/>
              <w:rPr>
                <w:rFonts w:ascii="Arial" w:hAnsi="Arial" w:cs="Arial"/>
                <w:color w:val="000000"/>
              </w:rPr>
            </w:pPr>
            <w:r w:rsidRPr="00FD5FA9">
              <w:rPr>
                <w:rFonts w:ascii="Arial" w:hAnsi="Arial" w:cs="Arial"/>
                <w:color w:val="000000"/>
                <w:lang w:val="cy-GB"/>
              </w:rPr>
              <w:t>12 Rhag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5A7DE1" w:rsidRPr="00FD5FA9" w:rsidRDefault="007A7189" w:rsidP="00FD5FA9">
            <w:pPr>
              <w:rPr>
                <w:rFonts w:ascii="Arial" w:hAnsi="Arial" w:cs="Arial"/>
                <w:b/>
                <w:color w:val="000000"/>
              </w:rPr>
            </w:pPr>
            <w:r w:rsidRPr="00FD5FA9">
              <w:rPr>
                <w:rFonts w:ascii="Arial" w:hAnsi="Arial" w:cs="Arial"/>
                <w:b/>
                <w:color w:val="000000"/>
                <w:lang w:val="cy-GB"/>
              </w:rPr>
              <w:t>Gwasanaethau Iechyd Meddwl Plant a’r Glasoed</w:t>
            </w:r>
          </w:p>
          <w:p w:rsidR="005A7DE1" w:rsidRPr="00FE4B6E" w:rsidRDefault="005A7DE1" w:rsidP="004F7AC5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5A7DE1" w:rsidRPr="00FD5FA9" w:rsidRDefault="007A7189" w:rsidP="00AD2AF6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FD5FA9">
              <w:rPr>
                <w:rFonts w:ascii="Arial" w:hAnsi="Arial" w:cs="Arial"/>
                <w:color w:val="000000"/>
                <w:sz w:val="20"/>
                <w:lang w:val="cy-GB"/>
              </w:rPr>
              <w:t>Derbyn adroddiad yn nodi manylion sut mae plant a phobl ifanc â phroblemau iechyd meddwl yn cael eu hadnabod a’u cynorthwyo gan weithwyr proffesiynol a gwirfoddolwyr.</w:t>
            </w:r>
            <w:r w:rsidR="005A7DE1" w:rsidRPr="00FD5FA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A7DE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D5FA9">
              <w:rPr>
                <w:rFonts w:ascii="Arial" w:hAnsi="Arial" w:cs="Arial"/>
                <w:color w:val="000000"/>
                <w:sz w:val="20"/>
                <w:lang w:val="cy-GB"/>
              </w:rPr>
              <w:t>Cynnwys sut mae cyfathrebu a gweithio ar y cyd rhwng CAMHS a’r Gwasanaeth Troseddau Ieuenctid wedi digwydd yn dilyn problemau staffio.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FD5FA9" w:rsidRDefault="007A7189" w:rsidP="00AD2AF6">
            <w:pPr>
              <w:jc w:val="center"/>
              <w:rPr>
                <w:rFonts w:ascii="Arial" w:hAnsi="Arial" w:cs="Arial"/>
                <w:color w:val="000000"/>
              </w:rPr>
            </w:pPr>
            <w:r w:rsidRPr="00FD5FA9">
              <w:rPr>
                <w:rFonts w:ascii="Arial" w:hAnsi="Arial" w:cs="Arial"/>
                <w:color w:val="000000"/>
                <w:lang w:val="cy-GB"/>
              </w:rPr>
              <w:t>22 Tach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hideMark/>
          </w:tcPr>
          <w:p w:rsidR="005A7DE1" w:rsidRPr="00FD5FA9" w:rsidRDefault="00FD5FA9" w:rsidP="00FD5FA9">
            <w:pPr>
              <w:rPr>
                <w:rFonts w:ascii="Arial" w:hAnsi="Arial" w:cs="Arial"/>
                <w:b/>
                <w:color w:val="000000"/>
              </w:rPr>
            </w:pPr>
            <w:r w:rsidRPr="00FD5FA9">
              <w:rPr>
                <w:rFonts w:ascii="Arial" w:hAnsi="Arial" w:cs="Arial"/>
                <w:b/>
                <w:color w:val="000000"/>
                <w:lang w:val="cy-GB"/>
              </w:rPr>
              <w:t>Gwasanaethau Gwastraff (G</w:t>
            </w:r>
            <w:r w:rsidR="007A7189" w:rsidRPr="00FD5FA9">
              <w:rPr>
                <w:rFonts w:ascii="Arial" w:hAnsi="Arial" w:cs="Arial"/>
                <w:b/>
                <w:color w:val="000000"/>
                <w:lang w:val="cy-GB"/>
              </w:rPr>
              <w:t>weithredol)</w:t>
            </w:r>
          </w:p>
          <w:p w:rsidR="005A7DE1" w:rsidRPr="00FE4B6E" w:rsidRDefault="005A7DE1" w:rsidP="004F7AC5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5A7DE1" w:rsidRPr="00F45B3A" w:rsidRDefault="007A7189" w:rsidP="00FD5FA9">
            <w:pPr>
              <w:rPr>
                <w:rFonts w:ascii="Arial" w:hAnsi="Arial" w:cs="Arial"/>
                <w:color w:val="000000"/>
                <w:sz w:val="20"/>
              </w:rPr>
            </w:pPr>
            <w:r w:rsidRPr="00FD5FA9">
              <w:rPr>
                <w:rFonts w:ascii="Arial" w:hAnsi="Arial" w:cs="Arial"/>
                <w:color w:val="000000"/>
                <w:sz w:val="20"/>
                <w:lang w:val="cy-GB"/>
              </w:rPr>
              <w:t>Adolygu dull gweithredu a defnyddio’r contract gwasanaethau gwastraff newydd.</w:t>
            </w:r>
            <w:r w:rsidR="005A7DE1" w:rsidRPr="00FD5FA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A7DE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D5FA9">
              <w:rPr>
                <w:rFonts w:ascii="Arial" w:hAnsi="Arial" w:cs="Arial"/>
                <w:color w:val="000000"/>
                <w:sz w:val="20"/>
                <w:lang w:val="cy-GB"/>
              </w:rPr>
              <w:t>Dylai’r adolygiad gynnwys y pryderon sydd wedi eu codi gan y cyhoedd ac wedi eu cofnodi ar y system Atgyfeirio Aelodau.</w:t>
            </w:r>
            <w:r w:rsidR="005A7DE1" w:rsidRPr="00FD5FA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A7DE1">
              <w:rPr>
                <w:rFonts w:ascii="Arial" w:hAnsi="Arial" w:cs="Arial"/>
                <w:color w:val="000000"/>
                <w:sz w:val="20"/>
              </w:rPr>
              <w:t xml:space="preserve">  </w:t>
            </w:r>
          </w:p>
          <w:p w:rsidR="005A7DE1" w:rsidRDefault="005A7DE1" w:rsidP="004F7AC5">
            <w:pPr>
              <w:rPr>
                <w:rFonts w:ascii="Arial" w:hAnsi="Arial" w:cs="Arial"/>
                <w:b/>
                <w:color w:val="000000"/>
              </w:rPr>
            </w:pPr>
          </w:p>
          <w:p w:rsidR="005A7DE1" w:rsidRDefault="005A7DE1" w:rsidP="004F7AC5">
            <w:pPr>
              <w:rPr>
                <w:rFonts w:ascii="Arial" w:hAnsi="Arial" w:cs="Arial"/>
                <w:b/>
                <w:color w:val="000000"/>
              </w:rPr>
            </w:pPr>
          </w:p>
          <w:p w:rsidR="005A7DE1" w:rsidRPr="00FD5FA9" w:rsidRDefault="007A7189" w:rsidP="00AD2AF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5FA9">
              <w:rPr>
                <w:rFonts w:ascii="Arial" w:hAnsi="Arial" w:cs="Arial"/>
                <w:b/>
                <w:color w:val="000000"/>
                <w:lang w:val="cy-GB"/>
              </w:rPr>
              <w:t>Bwriedir gwe-ddarlledu’r cyfarfod hwn</w:t>
            </w:r>
          </w:p>
        </w:tc>
      </w:tr>
      <w:tr w:rsidR="007A7189" w:rsidRPr="00BB02C5" w:rsidTr="00AD2AF6">
        <w:trPr>
          <w:trHeight w:val="600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E1" w:rsidRPr="00BB02C5" w:rsidRDefault="005A7DE1" w:rsidP="004F7A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E1" w:rsidRPr="00FD5FA9" w:rsidRDefault="005A7DE1" w:rsidP="0095443B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E1" w:rsidRPr="00BB02C5" w:rsidRDefault="005A7DE1" w:rsidP="004F7A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E1" w:rsidRPr="00BB02C5" w:rsidRDefault="005A7DE1" w:rsidP="004F7A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E1" w:rsidRPr="00BB02C5" w:rsidRDefault="005A7DE1" w:rsidP="004F7A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E1" w:rsidRPr="00BB02C5" w:rsidRDefault="005A7DE1" w:rsidP="004F7A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E1" w:rsidRPr="00BB02C5" w:rsidRDefault="005A7DE1" w:rsidP="004F7A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DE1" w:rsidRPr="00BB02C5" w:rsidRDefault="005A7DE1" w:rsidP="004F7AC5">
            <w:pPr>
              <w:rPr>
                <w:rFonts w:ascii="Arial" w:hAnsi="Arial" w:cs="Arial"/>
                <w:color w:val="000000"/>
              </w:rPr>
            </w:pPr>
          </w:p>
        </w:tc>
      </w:tr>
      <w:tr w:rsidR="007A7189" w:rsidRPr="00BB02C5" w:rsidTr="00AD2AF6">
        <w:trPr>
          <w:trHeight w:val="1772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FD5FA9" w:rsidRDefault="007A7189" w:rsidP="00AD2AF6">
            <w:pPr>
              <w:jc w:val="center"/>
              <w:rPr>
                <w:rFonts w:ascii="Arial" w:hAnsi="Arial" w:cs="Arial"/>
                <w:color w:val="000000"/>
              </w:rPr>
            </w:pPr>
            <w:r w:rsidRPr="00FD5FA9">
              <w:rPr>
                <w:rFonts w:ascii="Arial" w:hAnsi="Arial" w:cs="Arial"/>
                <w:color w:val="000000"/>
                <w:lang w:val="cy-GB"/>
              </w:rPr>
              <w:t>14 Rhag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E1" w:rsidRPr="00FD5FA9" w:rsidRDefault="007A7189" w:rsidP="007A7189">
            <w:pPr>
              <w:rPr>
                <w:rFonts w:ascii="Arial" w:hAnsi="Arial" w:cs="Arial"/>
                <w:b/>
              </w:rPr>
            </w:pPr>
            <w:r w:rsidRPr="00FD5FA9">
              <w:rPr>
                <w:rFonts w:ascii="Arial" w:hAnsi="Arial" w:cs="Arial"/>
                <w:b/>
                <w:lang w:val="cy-GB"/>
              </w:rPr>
              <w:t>Ymgynghoriad ar y Gyllideb</w:t>
            </w:r>
          </w:p>
          <w:p w:rsidR="005A7DE1" w:rsidRPr="00FD5FA9" w:rsidRDefault="00DB7399" w:rsidP="00AD2AF6">
            <w:pPr>
              <w:rPr>
                <w:rFonts w:ascii="Arial" w:hAnsi="Arial" w:cs="Arial"/>
                <w:b/>
                <w:sz w:val="20"/>
              </w:rPr>
            </w:pPr>
            <w:r w:rsidRPr="00FD5FA9">
              <w:rPr>
                <w:rFonts w:ascii="Arial" w:hAnsi="Arial" w:cs="Arial"/>
                <w:sz w:val="20"/>
                <w:lang w:val="cy-GB"/>
              </w:rPr>
              <w:t>Ystyried y cynigion ar gyfer cyllideb blwyddyn ariannol 2018-19.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FD5FA9" w:rsidRDefault="00DB7399" w:rsidP="00AD2AF6">
            <w:pPr>
              <w:jc w:val="center"/>
              <w:rPr>
                <w:rFonts w:ascii="Arial" w:hAnsi="Arial" w:cs="Arial"/>
                <w:color w:val="000000"/>
              </w:rPr>
            </w:pPr>
            <w:r w:rsidRPr="00FD5FA9">
              <w:rPr>
                <w:rFonts w:ascii="Arial" w:hAnsi="Arial" w:cs="Arial"/>
                <w:color w:val="000000"/>
                <w:lang w:val="cy-GB"/>
              </w:rPr>
              <w:t>04 Rhag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A7DE1" w:rsidRPr="00FD5FA9" w:rsidRDefault="00DB7399" w:rsidP="00DB7399">
            <w:pPr>
              <w:rPr>
                <w:rFonts w:ascii="Arial" w:hAnsi="Arial" w:cs="Arial"/>
                <w:b/>
              </w:rPr>
            </w:pPr>
            <w:r w:rsidRPr="00FD5FA9">
              <w:rPr>
                <w:rFonts w:ascii="Arial" w:hAnsi="Arial" w:cs="Arial"/>
                <w:b/>
                <w:lang w:val="cy-GB"/>
              </w:rPr>
              <w:t>Ymgynghoriad ar y Gyllideb</w:t>
            </w:r>
          </w:p>
          <w:p w:rsidR="005A7DE1" w:rsidRPr="00FE4B6E" w:rsidRDefault="005A7DE1" w:rsidP="004F7AC5">
            <w:pPr>
              <w:rPr>
                <w:rFonts w:ascii="Arial" w:hAnsi="Arial" w:cs="Arial"/>
              </w:rPr>
            </w:pPr>
          </w:p>
          <w:p w:rsidR="005A7DE1" w:rsidRPr="00FD5FA9" w:rsidRDefault="00DB7399" w:rsidP="00AD2AF6">
            <w:pPr>
              <w:rPr>
                <w:rFonts w:ascii="Arial" w:hAnsi="Arial" w:cs="Arial"/>
                <w:sz w:val="20"/>
              </w:rPr>
            </w:pPr>
            <w:r w:rsidRPr="00FD5FA9">
              <w:rPr>
                <w:rFonts w:ascii="Arial" w:hAnsi="Arial" w:cs="Arial"/>
                <w:sz w:val="20"/>
                <w:lang w:val="cy-GB"/>
              </w:rPr>
              <w:t>Ystyried y cynigion ar gyfer cyllideb blwyddyn ariannol 2018-19.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FD5FA9" w:rsidRDefault="00DB7399" w:rsidP="00AD2AF6">
            <w:pPr>
              <w:jc w:val="center"/>
              <w:rPr>
                <w:rFonts w:ascii="Arial" w:hAnsi="Arial" w:cs="Arial"/>
              </w:rPr>
            </w:pPr>
            <w:r w:rsidRPr="00FD5FA9">
              <w:rPr>
                <w:rFonts w:ascii="Arial" w:hAnsi="Arial" w:cs="Arial"/>
                <w:lang w:val="cy-GB"/>
              </w:rPr>
              <w:t>07 Rhag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5A7DE1" w:rsidRPr="00FD5FA9" w:rsidRDefault="00DB7399" w:rsidP="00DB7399">
            <w:pPr>
              <w:rPr>
                <w:rFonts w:ascii="Arial" w:hAnsi="Arial" w:cs="Arial"/>
                <w:b/>
              </w:rPr>
            </w:pPr>
            <w:r w:rsidRPr="00FD5FA9">
              <w:rPr>
                <w:rFonts w:ascii="Arial" w:hAnsi="Arial" w:cs="Arial"/>
                <w:b/>
                <w:lang w:val="cy-GB"/>
              </w:rPr>
              <w:t>Ymgynghoriad ar y Gyllideb</w:t>
            </w:r>
          </w:p>
          <w:p w:rsidR="005A7DE1" w:rsidRDefault="005A7DE1" w:rsidP="004F7AC5">
            <w:pPr>
              <w:rPr>
                <w:rFonts w:ascii="Arial" w:hAnsi="Arial" w:cs="Arial"/>
                <w:b/>
              </w:rPr>
            </w:pPr>
          </w:p>
          <w:p w:rsidR="005A7DE1" w:rsidRPr="00FD5FA9" w:rsidRDefault="00DB7399" w:rsidP="00AD2AF6">
            <w:pPr>
              <w:rPr>
                <w:rFonts w:ascii="Arial" w:hAnsi="Arial" w:cs="Arial"/>
                <w:sz w:val="20"/>
              </w:rPr>
            </w:pPr>
            <w:r w:rsidRPr="00FD5FA9">
              <w:rPr>
                <w:rFonts w:ascii="Arial" w:hAnsi="Arial" w:cs="Arial"/>
                <w:sz w:val="20"/>
                <w:lang w:val="cy-GB"/>
              </w:rPr>
              <w:t>Ystyried y cynigion ar gyfer cyllideb blwyddyn ariannol 2018-19.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E1" w:rsidRPr="00FD5FA9" w:rsidRDefault="00DB7399" w:rsidP="00AD2AF6">
            <w:pPr>
              <w:jc w:val="center"/>
              <w:rPr>
                <w:rFonts w:ascii="Arial" w:hAnsi="Arial" w:cs="Arial"/>
                <w:color w:val="000000"/>
              </w:rPr>
            </w:pPr>
            <w:r w:rsidRPr="00FD5FA9">
              <w:rPr>
                <w:rFonts w:ascii="Arial" w:hAnsi="Arial" w:cs="Arial"/>
                <w:color w:val="000000"/>
                <w:lang w:val="cy-GB"/>
              </w:rPr>
              <w:t>06 Rhag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5A7DE1" w:rsidRPr="00FD5FA9" w:rsidRDefault="00DB7399" w:rsidP="00DB7399">
            <w:pPr>
              <w:rPr>
                <w:rFonts w:ascii="Arial" w:hAnsi="Arial" w:cs="Arial"/>
                <w:b/>
              </w:rPr>
            </w:pPr>
            <w:r w:rsidRPr="00FD5FA9">
              <w:rPr>
                <w:rFonts w:ascii="Arial" w:hAnsi="Arial" w:cs="Arial"/>
                <w:b/>
                <w:lang w:val="cy-GB"/>
              </w:rPr>
              <w:t>Ymgynghoriad ar y Gyllideb</w:t>
            </w:r>
          </w:p>
          <w:p w:rsidR="005A7DE1" w:rsidRDefault="005A7DE1" w:rsidP="004F7AC5">
            <w:pPr>
              <w:rPr>
                <w:rFonts w:ascii="Arial" w:hAnsi="Arial" w:cs="Arial"/>
                <w:b/>
              </w:rPr>
            </w:pPr>
          </w:p>
          <w:p w:rsidR="005A7DE1" w:rsidRPr="00FD5FA9" w:rsidRDefault="00DB7399" w:rsidP="00AD2AF6">
            <w:pPr>
              <w:rPr>
                <w:rFonts w:ascii="Arial" w:hAnsi="Arial" w:cs="Arial"/>
                <w:sz w:val="20"/>
              </w:rPr>
            </w:pPr>
            <w:r w:rsidRPr="00FD5FA9">
              <w:rPr>
                <w:rFonts w:ascii="Arial" w:hAnsi="Arial" w:cs="Arial"/>
                <w:sz w:val="20"/>
                <w:lang w:val="cy-GB"/>
              </w:rPr>
              <w:t>Ystyried y cynigion ar gyfer cyllideb blwyddyn ariannol 2018-19.</w:t>
            </w:r>
          </w:p>
        </w:tc>
      </w:tr>
      <w:tr w:rsidR="007A7189" w:rsidRPr="00BB02C5" w:rsidTr="00AD2AF6">
        <w:trPr>
          <w:trHeight w:val="1767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FD5FA9" w:rsidRDefault="00DB7399" w:rsidP="00AD2AF6">
            <w:pPr>
              <w:rPr>
                <w:rFonts w:ascii="Arial" w:hAnsi="Arial" w:cs="Arial"/>
                <w:b/>
              </w:rPr>
            </w:pPr>
            <w:r w:rsidRPr="00FD5FA9">
              <w:rPr>
                <w:rFonts w:ascii="Arial" w:hAnsi="Arial" w:cs="Arial"/>
                <w:b/>
                <w:lang w:val="cy-GB"/>
              </w:rPr>
              <w:t>Perfformiad Ariannol Hanner Blwyddyn 2017-2018 a Pherfformiad Cynllun Corfforaethol Hanner Blwyddyn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</w:tcPr>
          <w:p w:rsidR="005A7DE1" w:rsidRPr="00FE4B6E" w:rsidRDefault="005A7DE1" w:rsidP="004F7A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</w:tcPr>
          <w:p w:rsidR="005A7DE1" w:rsidRDefault="005A7DE1" w:rsidP="004F7A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DE1" w:rsidRPr="00BB02C5" w:rsidRDefault="005A7DE1" w:rsidP="004F7A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</w:tcPr>
          <w:p w:rsidR="005A7DE1" w:rsidRDefault="005A7DE1" w:rsidP="004F7A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7189" w:rsidRPr="00DB343D" w:rsidTr="00AD2AF6">
        <w:trPr>
          <w:trHeight w:val="675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25" w:rsidRPr="00FD5FA9" w:rsidRDefault="00DB7399" w:rsidP="00AD2A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FA9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25 Ion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25" w:rsidRDefault="00655625" w:rsidP="00020F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5625" w:rsidRPr="00FD5FA9" w:rsidRDefault="00DB7399" w:rsidP="007754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FA9">
              <w:rPr>
                <w:rFonts w:ascii="Arial" w:hAnsi="Arial" w:cs="Arial"/>
                <w:b/>
                <w:sz w:val="22"/>
                <w:szCs w:val="22"/>
                <w:lang w:val="cy-GB"/>
              </w:rPr>
              <w:t>Atebion</w:t>
            </w:r>
            <w:r w:rsidR="007754E7" w:rsidRPr="00FD5FA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ynghylch y Gyllideb ac Adroddiad ar y Gyllideb</w:t>
            </w:r>
          </w:p>
          <w:p w:rsidR="00655625" w:rsidRDefault="00655625" w:rsidP="00020F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5625" w:rsidRPr="00DB343D" w:rsidRDefault="00655625" w:rsidP="00020F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25" w:rsidRPr="00FD5FA9" w:rsidRDefault="007754E7" w:rsidP="00AD2A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FA9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10 Ion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E4BC"/>
          </w:tcPr>
          <w:p w:rsidR="00655625" w:rsidRDefault="00655625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5625" w:rsidRPr="00FD5FA9" w:rsidRDefault="007754E7" w:rsidP="007754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FA9">
              <w:rPr>
                <w:rFonts w:ascii="Arial" w:hAnsi="Arial" w:cs="Arial"/>
                <w:b/>
                <w:sz w:val="22"/>
                <w:szCs w:val="22"/>
                <w:lang w:val="cy-GB"/>
              </w:rPr>
              <w:t>Adolygiad Strategol ar Ysgolion</w:t>
            </w:r>
          </w:p>
          <w:p w:rsidR="00FC49B1" w:rsidRDefault="00FC49B1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9B1" w:rsidRPr="00FD5FA9" w:rsidRDefault="007754E7" w:rsidP="00AD2AF6">
            <w:pPr>
              <w:rPr>
                <w:rFonts w:ascii="Arial" w:hAnsi="Arial" w:cs="Arial"/>
                <w:sz w:val="20"/>
                <w:szCs w:val="20"/>
              </w:rPr>
            </w:pPr>
            <w:r w:rsidRPr="00FD5FA9">
              <w:rPr>
                <w:rFonts w:ascii="Arial" w:hAnsi="Arial" w:cs="Arial"/>
                <w:sz w:val="20"/>
                <w:szCs w:val="20"/>
                <w:lang w:val="cy-GB"/>
              </w:rPr>
              <w:t>Addysg Ôl 16 – bydd y cynigion a aiff i ymgynghoriad yn cynnwys perthnasau rhwng ysgolion uwchradd a cholegau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25" w:rsidRPr="00FD5FA9" w:rsidRDefault="007754E7" w:rsidP="00AD2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FA9">
              <w:rPr>
                <w:rFonts w:ascii="Arial" w:hAnsi="Arial" w:cs="Arial"/>
                <w:sz w:val="22"/>
                <w:szCs w:val="22"/>
                <w:lang w:val="cy-GB"/>
              </w:rPr>
              <w:t>8 Ion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7DEE8"/>
          </w:tcPr>
          <w:p w:rsidR="00655625" w:rsidRDefault="00655625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5625" w:rsidRPr="00FD5FA9" w:rsidRDefault="007754E7" w:rsidP="007754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FA9">
              <w:rPr>
                <w:rFonts w:ascii="Arial" w:hAnsi="Arial" w:cs="Arial"/>
                <w:b/>
                <w:sz w:val="22"/>
                <w:szCs w:val="22"/>
                <w:lang w:val="cy-GB"/>
              </w:rPr>
              <w:t>Tai Gwag</w:t>
            </w:r>
          </w:p>
          <w:p w:rsidR="00FC49B1" w:rsidRDefault="00FC49B1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49B1" w:rsidRPr="00FD5FA9" w:rsidRDefault="007754E7" w:rsidP="00AD2AF6">
            <w:pPr>
              <w:rPr>
                <w:rFonts w:ascii="Arial" w:hAnsi="Arial" w:cs="Arial"/>
                <w:sz w:val="20"/>
                <w:szCs w:val="20"/>
              </w:rPr>
            </w:pPr>
            <w:r w:rsidRPr="00FD5FA9">
              <w:rPr>
                <w:rFonts w:ascii="Arial" w:hAnsi="Arial" w:cs="Arial"/>
                <w:sz w:val="20"/>
                <w:szCs w:val="20"/>
                <w:lang w:val="cy-GB"/>
              </w:rPr>
              <w:t>Polisi’r Llywodraeth a sut mae Cyngor Bwrdeistref Sirol Pen-y-Bont ar Ogwr yn rhoi defnydd i eiddo gwag trwy’r Fwrdeistref.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25" w:rsidRPr="00FD5FA9" w:rsidRDefault="007754E7" w:rsidP="00AD2A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FA9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17 Ion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655625" w:rsidRDefault="00655625" w:rsidP="00763A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5625" w:rsidRPr="00FD5FA9" w:rsidRDefault="007754E7" w:rsidP="007754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FA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Trosglwyddo Asedau Cymunedol </w:t>
            </w:r>
          </w:p>
          <w:p w:rsidR="00FC49B1" w:rsidRDefault="00FC49B1" w:rsidP="00FC49B1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9B1" w:rsidRPr="00FD5FA9" w:rsidRDefault="007754E7" w:rsidP="00AD2AF6">
            <w:pPr>
              <w:rPr>
                <w:rFonts w:ascii="Arial" w:hAnsi="Arial" w:cs="Arial"/>
                <w:sz w:val="20"/>
                <w:szCs w:val="20"/>
              </w:rPr>
            </w:pPr>
            <w:r w:rsidRPr="00FD5FA9">
              <w:rPr>
                <w:rFonts w:ascii="Arial" w:hAnsi="Arial" w:cs="Arial"/>
                <w:sz w:val="20"/>
                <w:szCs w:val="20"/>
                <w:lang w:val="cy-GB"/>
              </w:rPr>
              <w:t>Y sefyllfa bresennol ar bolisi Trosglwyddo Asedau Cymunedol a sut mae CBS Pen-y-Bont ar Ogwr yn cysylltu â chymunedau er mwyn hyrwyddo’r cynllun.</w:t>
            </w:r>
          </w:p>
        </w:tc>
      </w:tr>
      <w:tr w:rsidR="007A7189" w:rsidTr="00AD2AF6">
        <w:trPr>
          <w:trHeight w:val="988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25" w:rsidRDefault="00655625" w:rsidP="00020F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25" w:rsidRDefault="00655625" w:rsidP="00020F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5625" w:rsidRPr="00FD5FA9" w:rsidRDefault="007754E7" w:rsidP="00AD2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FA9">
              <w:rPr>
                <w:rFonts w:ascii="Arial" w:hAnsi="Arial" w:cs="Arial"/>
                <w:b/>
                <w:sz w:val="22"/>
                <w:szCs w:val="22"/>
                <w:lang w:val="cy-GB"/>
              </w:rPr>
              <w:t>Cynllun Corfforaethol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25" w:rsidRDefault="00655625" w:rsidP="00020F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655625" w:rsidRDefault="00655625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25" w:rsidRDefault="00655625" w:rsidP="00020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655625" w:rsidRDefault="00655625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25" w:rsidRDefault="00655625" w:rsidP="00020F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655625" w:rsidRDefault="00655625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7189" w:rsidTr="00AD2AF6">
        <w:trPr>
          <w:trHeight w:val="1448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D1" w:rsidRPr="00FD5FA9" w:rsidRDefault="007754E7" w:rsidP="00AD2A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FA9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21 Chwef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D1" w:rsidRDefault="00763AD1" w:rsidP="00020F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3AD1" w:rsidRPr="00FD5FA9" w:rsidRDefault="007754E7" w:rsidP="00AD2A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FA9">
              <w:rPr>
                <w:rFonts w:ascii="Arial" w:hAnsi="Arial" w:cs="Arial"/>
                <w:b/>
                <w:sz w:val="22"/>
                <w:szCs w:val="22"/>
                <w:lang w:val="cy-GB"/>
              </w:rPr>
              <w:t>Perfformiad Ariannol Chwarter 3 2017-2018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D1" w:rsidRPr="00FD5FA9" w:rsidRDefault="007754E7" w:rsidP="00AD2A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FA9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8 Chwef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E4BC"/>
          </w:tcPr>
          <w:p w:rsidR="00763AD1" w:rsidRDefault="00763AD1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3AD1" w:rsidRDefault="00763AD1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3AD1" w:rsidRPr="00FD5FA9" w:rsidRDefault="007754E7" w:rsidP="007754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FA9">
              <w:rPr>
                <w:rFonts w:ascii="Arial" w:hAnsi="Arial" w:cs="Arial"/>
                <w:b/>
                <w:sz w:val="22"/>
                <w:szCs w:val="22"/>
                <w:lang w:val="cy-GB"/>
              </w:rPr>
              <w:t>Safonau Ysgolion</w:t>
            </w:r>
          </w:p>
          <w:p w:rsidR="00763AD1" w:rsidRDefault="00763AD1" w:rsidP="00763A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3AD1" w:rsidRPr="00FD5FA9" w:rsidRDefault="007754E7" w:rsidP="00AD2AF6">
            <w:pPr>
              <w:rPr>
                <w:rFonts w:ascii="Arial" w:hAnsi="Arial" w:cs="Arial"/>
                <w:sz w:val="20"/>
                <w:szCs w:val="20"/>
              </w:rPr>
            </w:pPr>
            <w:r w:rsidRPr="00FD5FA9">
              <w:rPr>
                <w:rFonts w:ascii="Arial" w:hAnsi="Arial" w:cs="Arial"/>
                <w:sz w:val="20"/>
                <w:szCs w:val="20"/>
                <w:lang w:val="cy-GB"/>
              </w:rPr>
              <w:t>Adroddiad perfformiad ysgolion blynyddol gan Gonsortiwm Canolbarth y De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D1" w:rsidRPr="00FD5FA9" w:rsidRDefault="007754E7" w:rsidP="00AD2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FA9">
              <w:rPr>
                <w:rFonts w:ascii="Arial" w:hAnsi="Arial" w:cs="Arial"/>
                <w:sz w:val="22"/>
                <w:szCs w:val="22"/>
                <w:lang w:val="cy-GB"/>
              </w:rPr>
              <w:t>7 Chwef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7DEE8"/>
          </w:tcPr>
          <w:p w:rsidR="00763AD1" w:rsidRDefault="00763AD1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3AD1" w:rsidRPr="00FD5FA9" w:rsidRDefault="007754E7" w:rsidP="007754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FA9">
              <w:rPr>
                <w:rFonts w:ascii="Arial" w:hAnsi="Arial" w:cs="Arial"/>
                <w:b/>
                <w:sz w:val="22"/>
                <w:szCs w:val="22"/>
                <w:lang w:val="cy-GB"/>
              </w:rPr>
              <w:t>Llewyrch Economaidd Bwrdeistref Sirol Pen-y-bont ar Ogwr</w:t>
            </w:r>
          </w:p>
          <w:p w:rsidR="00763AD1" w:rsidRDefault="00763AD1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3AD1" w:rsidRPr="00FD5FA9" w:rsidRDefault="007754E7" w:rsidP="00AD2AF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D5FA9">
              <w:rPr>
                <w:rFonts w:ascii="Arial" w:hAnsi="Arial" w:cs="Arial"/>
                <w:sz w:val="20"/>
                <w:szCs w:val="20"/>
                <w:lang w:val="cy-GB"/>
              </w:rPr>
              <w:t>Dylid cynnwys meysydd megis y Fargen Ddinesig, Datblygu Economaidd, Cynlluniau Diweithdra, Arian yr UE ar gyfer Sgiliau.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D1" w:rsidRPr="00FD5FA9" w:rsidRDefault="007754E7" w:rsidP="00AD2A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FA9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12 Chwef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763AD1" w:rsidRDefault="00763AD1" w:rsidP="002732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3AD1" w:rsidRDefault="007754E7" w:rsidP="007754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5FA9">
              <w:rPr>
                <w:rFonts w:ascii="Arial" w:hAnsi="Arial" w:cs="Arial"/>
                <w:b/>
                <w:sz w:val="22"/>
                <w:szCs w:val="22"/>
                <w:lang w:val="cy-GB"/>
              </w:rPr>
              <w:t>Adfywio canol y ddinas</w:t>
            </w:r>
            <w:r w:rsidR="00763AD1" w:rsidRPr="00FD5F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63AD1" w:rsidRDefault="00763AD1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3AD1" w:rsidRPr="00FD5FA9" w:rsidRDefault="007F2CCF" w:rsidP="00AD2AF6">
            <w:pPr>
              <w:rPr>
                <w:rFonts w:ascii="Arial" w:hAnsi="Arial" w:cs="Arial"/>
                <w:sz w:val="20"/>
                <w:szCs w:val="20"/>
              </w:rPr>
            </w:pPr>
            <w:r w:rsidRPr="00FD5FA9">
              <w:rPr>
                <w:rFonts w:ascii="Arial" w:eastAsiaTheme="minorHAnsi" w:hAnsi="Arial" w:cs="Arial"/>
                <w:sz w:val="20"/>
                <w:szCs w:val="20"/>
                <w:lang w:val="cy-GB"/>
              </w:rPr>
              <w:t>Rhoi gwybodaeth i aelodau ar gyfrifoldebau’r Cyngor, sut yr eir i’r afael â nhw a sut y gellir eu datblygu â llai o adnoddau.</w:t>
            </w:r>
          </w:p>
        </w:tc>
      </w:tr>
      <w:tr w:rsidR="007A7189" w:rsidTr="00AD2AF6">
        <w:trPr>
          <w:trHeight w:val="1447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D1" w:rsidRDefault="00763AD1" w:rsidP="00020F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D1" w:rsidRDefault="00763AD1" w:rsidP="00763A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3AD1" w:rsidRDefault="007754E7" w:rsidP="007754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5FA9">
              <w:rPr>
                <w:rFonts w:ascii="Arial" w:hAnsi="Arial" w:cs="Arial"/>
                <w:b/>
                <w:sz w:val="22"/>
                <w:szCs w:val="22"/>
                <w:lang w:val="cy-GB"/>
              </w:rPr>
              <w:t>Y Fargen Ddinesig</w:t>
            </w:r>
            <w:r w:rsidR="00763AD1" w:rsidRPr="00FD5FA9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</w:p>
          <w:p w:rsidR="00763AD1" w:rsidRDefault="00763AD1" w:rsidP="00763A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3AD1" w:rsidRPr="00FD5FA9" w:rsidRDefault="007754E7" w:rsidP="007754E7">
            <w:pPr>
              <w:rPr>
                <w:rFonts w:ascii="Arial" w:hAnsi="Arial" w:cs="Arial"/>
                <w:sz w:val="20"/>
                <w:szCs w:val="20"/>
              </w:rPr>
            </w:pPr>
            <w:r w:rsidRPr="00FD5FA9">
              <w:rPr>
                <w:rFonts w:ascii="Arial" w:hAnsi="Arial" w:cs="Arial"/>
                <w:sz w:val="20"/>
                <w:szCs w:val="20"/>
                <w:lang w:val="cy-GB"/>
              </w:rPr>
              <w:t xml:space="preserve">Derbyn newyddion ynghylch sefyllfa bresennol y Fargen Ddinesig, sut mae CBS Pen-y-Bont ar Ogwr yn cyfrannu a’r </w:t>
            </w:r>
            <w:r w:rsidRPr="00FD5FA9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canlyniadau a ddisgwylir ar gyfer Pen-y-bont ar Ogwr.</w:t>
            </w:r>
          </w:p>
          <w:p w:rsidR="00763AD1" w:rsidRDefault="00763AD1" w:rsidP="00763A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D1" w:rsidRDefault="00763AD1" w:rsidP="00020F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763AD1" w:rsidRDefault="00763AD1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D1" w:rsidRDefault="00763AD1" w:rsidP="00020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763AD1" w:rsidRDefault="00763AD1" w:rsidP="000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D1" w:rsidRDefault="00763AD1" w:rsidP="00020F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763AD1" w:rsidRDefault="00763AD1" w:rsidP="002732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A7DE1" w:rsidRDefault="005A7DE1" w:rsidP="005A7DE1">
      <w:pPr>
        <w:rPr>
          <w:rFonts w:ascii="Arial" w:hAnsi="Arial" w:cs="Arial"/>
          <w:b/>
        </w:rPr>
      </w:pPr>
    </w:p>
    <w:p w:rsidR="005F3830" w:rsidRDefault="005F3830"/>
    <w:sectPr w:rsidR="005F3830" w:rsidSect="00273234"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F6" w:rsidRDefault="00AD2AF6" w:rsidP="00AD2AF6">
      <w:r>
        <w:separator/>
      </w:r>
    </w:p>
  </w:endnote>
  <w:endnote w:type="continuationSeparator" w:id="0">
    <w:p w:rsidR="00AD2AF6" w:rsidRDefault="00AD2AF6" w:rsidP="00AD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F6" w:rsidRDefault="00AD2AF6" w:rsidP="00AD2AF6">
      <w:r>
        <w:separator/>
      </w:r>
    </w:p>
  </w:footnote>
  <w:footnote w:type="continuationSeparator" w:id="0">
    <w:p w:rsidR="00AD2AF6" w:rsidRDefault="00AD2AF6" w:rsidP="00AD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D18"/>
    <w:multiLevelType w:val="hybridMultilevel"/>
    <w:tmpl w:val="0178B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8602D1"/>
    <w:multiLevelType w:val="hybridMultilevel"/>
    <w:tmpl w:val="841A6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527199"/>
    <w:multiLevelType w:val="hybridMultilevel"/>
    <w:tmpl w:val="7EF87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E1"/>
    <w:rsid w:val="000974B7"/>
    <w:rsid w:val="00273234"/>
    <w:rsid w:val="005A7DE1"/>
    <w:rsid w:val="005F3830"/>
    <w:rsid w:val="00655625"/>
    <w:rsid w:val="00763AD1"/>
    <w:rsid w:val="007754E7"/>
    <w:rsid w:val="007A7189"/>
    <w:rsid w:val="007F2CCF"/>
    <w:rsid w:val="00855DE8"/>
    <w:rsid w:val="0095443B"/>
    <w:rsid w:val="00AD2AF6"/>
    <w:rsid w:val="00DB7399"/>
    <w:rsid w:val="00FC49B1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D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A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A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D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A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A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Bridgend C.B.C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Daniel</dc:creator>
  <cp:lastModifiedBy>Susanna Winstanley</cp:lastModifiedBy>
  <cp:revision>2</cp:revision>
  <dcterms:created xsi:type="dcterms:W3CDTF">2018-02-14T17:43:00Z</dcterms:created>
  <dcterms:modified xsi:type="dcterms:W3CDTF">2018-02-14T17:43:00Z</dcterms:modified>
</cp:coreProperties>
</file>