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BA1C9" w14:textId="6B0C334B" w:rsidR="007B4836" w:rsidRDefault="00C505AF">
      <w:bookmarkStart w:id="0" w:name="_GoBack"/>
      <w:bookmarkEnd w:id="0"/>
      <w:r>
        <w:rPr>
          <w:b/>
        </w:rPr>
        <w:t>Testun ar y sgrin</w:t>
      </w:r>
      <w:r w:rsidR="00E3744F">
        <w:rPr>
          <w:b/>
        </w:rPr>
        <w:t>:</w:t>
      </w:r>
      <w:r w:rsidR="00E3744F">
        <w:t xml:space="preserve"> Taith i Ddarganfod.</w:t>
      </w:r>
    </w:p>
    <w:p w14:paraId="5AEA5A65" w14:textId="5D4D9E1D" w:rsidR="00E3744F" w:rsidRDefault="00C505AF">
      <w:r w:rsidRPr="00C505AF">
        <w:rPr>
          <w:b/>
        </w:rPr>
        <w:t>Adroddwraig:</w:t>
      </w:r>
      <w:r>
        <w:rPr>
          <w:b/>
        </w:rPr>
        <w:t xml:space="preserve"> </w:t>
      </w:r>
      <w:r w:rsidR="00E3744F">
        <w:t>Alexandra Kinsley ydw i, a fy lle gwyrdd i yw Parc Bryngarw.</w:t>
      </w:r>
    </w:p>
    <w:p w14:paraId="6B9AC9FD" w14:textId="611F3687" w:rsidR="00E3744F" w:rsidRDefault="00C505AF">
      <w:r w:rsidRPr="00C505AF">
        <w:rPr>
          <w:b/>
        </w:rPr>
        <w:t>Testun ar y sgrin:</w:t>
      </w:r>
      <w:r>
        <w:rPr>
          <w:b/>
        </w:rPr>
        <w:t xml:space="preserve"> </w:t>
      </w:r>
      <w:r w:rsidR="00E3744F">
        <w:t>Parc Bryngarw.</w:t>
      </w:r>
    </w:p>
    <w:p w14:paraId="2C43E9A5" w14:textId="20BF618E" w:rsidR="00E3744F" w:rsidRDefault="00C505AF">
      <w:r w:rsidRPr="00C505AF">
        <w:rPr>
          <w:b/>
        </w:rPr>
        <w:t xml:space="preserve">Darluniau ar y sgrin: </w:t>
      </w:r>
      <w:r w:rsidR="00E3744F">
        <w:t>Tir y parc y mae Alexandra yn ymddangos ynddo yn ystod y fideo.</w:t>
      </w:r>
    </w:p>
    <w:p w14:paraId="446726CC" w14:textId="493A4FF3" w:rsidR="00E3744F" w:rsidRDefault="00C505AF">
      <w:r w:rsidRPr="00C505AF">
        <w:rPr>
          <w:b/>
        </w:rPr>
        <w:t>Adroddwraig:</w:t>
      </w:r>
      <w:r>
        <w:rPr>
          <w:b/>
        </w:rPr>
        <w:t xml:space="preserve"> </w:t>
      </w:r>
      <w:r w:rsidR="00E3744F">
        <w:t>Fy hoff ran i o'r parc yw'r gerddi Japaneaidd. R</w:t>
      </w:r>
      <w:r w:rsidR="001D1F28">
        <w:t>ydw i’n</w:t>
      </w:r>
      <w:r w:rsidR="00E3744F">
        <w:t xml:space="preserve"> cofio'r lle </w:t>
      </w:r>
      <w:r w:rsidR="001D1F28">
        <w:t>yma</w:t>
      </w:r>
      <w:r w:rsidR="00E3744F">
        <w:t xml:space="preserve"> pan oeddwn i'n ifanc iawn. Rydw i'n byw yn eithaf agos i’r fan yma, ond roeddwn i'n arfer dod yma gyda fy mam-gu a thad-cu, a fy rhieni, ac r</w:t>
      </w:r>
      <w:r w:rsidR="00FD582D">
        <w:t>yd</w:t>
      </w:r>
      <w:r w:rsidR="00E3744F">
        <w:t>w</w:t>
      </w:r>
      <w:r w:rsidR="00FD582D">
        <w:t xml:space="preserve"> i</w:t>
      </w:r>
      <w:r w:rsidR="00E3744F">
        <w:t>'n dal i ddod yma heddiw i wirfoddoli.</w:t>
      </w:r>
    </w:p>
    <w:p w14:paraId="4448415E" w14:textId="3F67FDAD" w:rsidR="00E3744F" w:rsidRDefault="00C505AF">
      <w:r w:rsidRPr="00C505AF">
        <w:rPr>
          <w:b/>
        </w:rPr>
        <w:t xml:space="preserve">Darluniau ar y sgrin: </w:t>
      </w:r>
      <w:r w:rsidR="00E3744F">
        <w:t>Mae Alexandra yn eistedd ar fryn bach, addurnol yn y parc, sydd wedyn yn cael ei ddangos ar ei ben ei hun.</w:t>
      </w:r>
    </w:p>
    <w:p w14:paraId="23008426" w14:textId="49607D9A" w:rsidR="00E3744F" w:rsidRDefault="00C505AF">
      <w:r w:rsidRPr="00C505AF">
        <w:rPr>
          <w:b/>
        </w:rPr>
        <w:t>Adroddwraig:</w:t>
      </w:r>
      <w:r>
        <w:rPr>
          <w:b/>
        </w:rPr>
        <w:t xml:space="preserve"> </w:t>
      </w:r>
      <w:r w:rsidR="00E3744F">
        <w:t>Roedd yn edrych yn eithaf serth pan oeddwn i'n ifanc. Roedd yn lle da i ddefnyddio fy sled yn y gaeaf, ac i rolio arno yn yr haf.</w:t>
      </w:r>
    </w:p>
    <w:p w14:paraId="65DA66D7" w14:textId="51609EB3" w:rsidR="00E3744F" w:rsidRDefault="00E3744F">
      <w:r>
        <w:t>R</w:t>
      </w:r>
      <w:r w:rsidR="00FD582D">
        <w:t>ydw i</w:t>
      </w:r>
      <w:r>
        <w:t xml:space="preserve"> wedi bod yn gwirfoddoli ers tua dwy flynedd, a hynny drwy gydol y flwyddyn. Mae'n lle da iawn i gael seibiant o’r Brifysgol hefyd - mae'n lle braf i ddod i ymlacio, a phan fyddwch chi'n gwirfoddoli gallwch weld y newidiadau a'r gwahaniaeth rydych chi'n ei wneud.</w:t>
      </w:r>
    </w:p>
    <w:p w14:paraId="06A8396D" w14:textId="784D712F" w:rsidR="00E3744F" w:rsidRDefault="00E3744F">
      <w:r>
        <w:t xml:space="preserve">Mae’n ffordd dda o gael gwared ar straen a dweud y gwir. Mae'n lle da iawn i ddod i ymlacio, hel meddyliau, ac </w:t>
      </w:r>
      <w:r w:rsidR="00733D59">
        <w:t>wedyn</w:t>
      </w:r>
      <w:r>
        <w:t xml:space="preserve"> mynd adref mewn hwyliau da.</w:t>
      </w:r>
    </w:p>
    <w:p w14:paraId="7EAFAC9D" w14:textId="520A11AB" w:rsidR="00702308" w:rsidRDefault="00C505AF">
      <w:r>
        <w:rPr>
          <w:b/>
        </w:rPr>
        <w:t>Testun ar y sgrin:</w:t>
      </w:r>
      <w:r>
        <w:t xml:space="preserve"> </w:t>
      </w:r>
      <w:r w:rsidR="00702308">
        <w:t>Fy lle gwyrdd</w:t>
      </w:r>
      <w:r w:rsidR="00733D59">
        <w:t xml:space="preserve"> i</w:t>
      </w:r>
      <w:r w:rsidR="00702308">
        <w:t>.</w:t>
      </w:r>
    </w:p>
    <w:p w14:paraId="347DEEB5" w14:textId="77777777" w:rsidR="00702308" w:rsidRDefault="00702308">
      <w:r>
        <w:t>Ewch am dro i Fryngarw ger Brynmenyn.</w:t>
      </w:r>
    </w:p>
    <w:p w14:paraId="5E3B7057" w14:textId="77777777" w:rsidR="00702308" w:rsidRDefault="00702308">
      <w:r>
        <w:t>Parc Bryngarw. Alexandra Kingsley.</w:t>
      </w:r>
    </w:p>
    <w:p w14:paraId="2951AA99" w14:textId="77777777" w:rsidR="00702308" w:rsidRDefault="00702308">
      <w:r>
        <w:t>Cymryd rhan.</w:t>
      </w:r>
    </w:p>
    <w:p w14:paraId="3D0A8620" w14:textId="5B19AF17" w:rsidR="00702308" w:rsidRDefault="00702308">
      <w:r>
        <w:t>#Fy lle gwyrdd</w:t>
      </w:r>
      <w:r w:rsidR="00733D59">
        <w:t xml:space="preserve"> i</w:t>
      </w:r>
      <w:r>
        <w:t>.</w:t>
      </w:r>
    </w:p>
    <w:p w14:paraId="57C84B98" w14:textId="77777777" w:rsidR="00702308" w:rsidRDefault="00702308">
      <w:r>
        <w:t>Natural Neighbourhoods dot com.</w:t>
      </w:r>
    </w:p>
    <w:sectPr w:rsidR="0070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4F"/>
    <w:rsid w:val="001D1F28"/>
    <w:rsid w:val="004E2678"/>
    <w:rsid w:val="0053214F"/>
    <w:rsid w:val="00550306"/>
    <w:rsid w:val="00702308"/>
    <w:rsid w:val="00733D59"/>
    <w:rsid w:val="007A2246"/>
    <w:rsid w:val="00884E79"/>
    <w:rsid w:val="00C505AF"/>
    <w:rsid w:val="00E3744F"/>
    <w:rsid w:val="00FA4DD1"/>
    <w:rsid w:val="00F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81CB"/>
  <w15:chartTrackingRefBased/>
  <w15:docId w15:val="{3DC39405-F0ED-478F-A869-129DFAD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o’r fideo.</dc:title>
  <dc:subject/>
  <dc:creator>William Sullivan</dc:creator>
  <cp:keywords/>
  <dc:description/>
  <cp:lastModifiedBy>William Sullivan</cp:lastModifiedBy>
  <cp:revision>7</cp:revision>
  <dcterms:created xsi:type="dcterms:W3CDTF">2020-06-19T17:49:00Z</dcterms:created>
  <dcterms:modified xsi:type="dcterms:W3CDTF">2020-07-02T10:05:00Z</dcterms:modified>
</cp:coreProperties>
</file>