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2DAE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Datganiad o Ddiben:</w:t>
      </w:r>
    </w:p>
    <w:p w14:paraId="2A2F3C3C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Gofal Maeth Pen-y-bont ar Ogwr 2020/21</w:t>
      </w:r>
    </w:p>
    <w:p w14:paraId="7126A355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254F667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407DB771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31F344CA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5CA2D1F2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D5D259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977717D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6499044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F3061F6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E2AEB5D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F94362F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3EF9C6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4A4F70C9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4A69B5F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6A368DF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5FB194A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D060367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 xml:space="preserve"> </w:t>
      </w:r>
    </w:p>
    <w:p w14:paraId="5ABD3FE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lastRenderedPageBreak/>
        <w:t>Cynnwys</w:t>
      </w:r>
    </w:p>
    <w:p w14:paraId="2948CD85" w14:textId="77777777" w:rsidR="00BC1DB1" w:rsidRPr="00ED5587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Cyflwyniad</w:t>
      </w:r>
    </w:p>
    <w:p w14:paraId="690129ED" w14:textId="77777777" w:rsidR="00BC1DB1" w:rsidRPr="00ED5587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Cefndir Gofal Maeth Pen-y-bont ar Ogwr</w:t>
      </w:r>
    </w:p>
    <w:p w14:paraId="6CB2554B" w14:textId="77777777" w:rsidR="00BC1DB1" w:rsidRPr="00ED5587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Ynghylch y gwasanaeth a ddarperir</w:t>
      </w:r>
    </w:p>
    <w:p w14:paraId="107F032E" w14:textId="77777777" w:rsidR="00BC1DB1" w:rsidRPr="00ED5587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Sut y darperir y gwasanaeth</w:t>
      </w:r>
    </w:p>
    <w:p w14:paraId="73A9A299" w14:textId="77777777" w:rsidR="00BC1DB1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Trefniadau staffio</w:t>
      </w:r>
    </w:p>
    <w:p w14:paraId="4DCFABD6" w14:textId="77777777" w:rsidR="00106DC5" w:rsidRPr="00ED5587" w:rsidRDefault="00106DC5" w:rsidP="00106D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Trefniadau llywodraethu a monitro ansawdd</w:t>
      </w:r>
    </w:p>
    <w:p w14:paraId="33000C15" w14:textId="77777777" w:rsidR="00BC1DB1" w:rsidRPr="00ED5587" w:rsidRDefault="00BC1DB1" w:rsidP="00BC1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Cyfleusterau a gwasanaethau</w:t>
      </w:r>
    </w:p>
    <w:p w14:paraId="23DC4537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545822AD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54371C91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14FB8B8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4A6E671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087523E4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10EE8918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A0E1817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9BEF0EF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2D2E051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5985744E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6FCBBC55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6050D93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3AE6B49E" w14:textId="77777777" w:rsidR="00BC1DB1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3FABE0BF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3FD9E6F0" w14:textId="77777777" w:rsidR="00BC1DB1" w:rsidRPr="00106DC5" w:rsidRDefault="00BC1DB1" w:rsidP="00106DC5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lastRenderedPageBreak/>
        <w:t>Cyflwyniad</w:t>
      </w:r>
    </w:p>
    <w:p w14:paraId="257D6014" w14:textId="77777777" w:rsidR="00BC1DB1" w:rsidRPr="00ED5587" w:rsidRDefault="00BC1DB1" w:rsidP="00BC1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Mae'r datganiad hwn wedi cael ei greu yn unol â Rheoliadau Gwasanaethau Maethu</w:t>
      </w:r>
    </w:p>
    <w:p w14:paraId="55DB9F67" w14:textId="77777777" w:rsidR="00BC1DB1" w:rsidRPr="00ED5587" w:rsidRDefault="00BC1DB1" w:rsidP="00BC1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Awdurdodau Lleol (Cymru) 2018 a chyfeirir ato fel "y Datganiad o Ddiben". Mae Rhan 2 ac Atodlen 1 Rheoliadau Gwasanaethau Maethu Awdurdodau Lleol (Cymru) 2018 a'r Cod Ymddygiad ynghlwm yn nodi'r gofynion ar gyfer cynnwys y Datganiad o Ddiben a'r gwaith o'i adolygu. </w:t>
      </w:r>
    </w:p>
    <w:p w14:paraId="657F1ED6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8CEF193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Mae'r Datganiad o Ddiben hwn yn darparu gwybodaeth ynghylch Gwasanaethau Maethu Pen-y-bont ar Ogwr sy'n cael eu darparu drwy Ofal Maeth Pen-y-bont ar Ogwr a'r Tîm Lleoliadau.  Mae'n amlinellu nodau ac amcanion y Gwasanaethau a rhai o'u nodweddion allweddol. Mae'r Datganiad o Ddiben ar gael drwy Wefan Gofal Maeth Pen-y-bont ar Ogwr a gellir ei gael mewn print ar gais. </w:t>
      </w:r>
    </w:p>
    <w:p w14:paraId="16167B95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778FBB2C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Ynghyd â'r Datganiad o Ddiben, mae ystod o ddogfennau polisi a gweithdrefnol penodol sy'n adlewyrchu'r nodau, amcanion, egwyddorion a safonau gwasanaeth a amlinellir yn y Datganiad o Ddiben.</w:t>
      </w:r>
    </w:p>
    <w:p w14:paraId="600C8217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AE796FA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Diweddarir y Datganiad o Ddiben hwn yn flynyddol, gan adlewyrchu'r newidiadau parhaus sy'n cael eu gwneud i wella'r gwasanaeth.  Bydd cynigion i wella'r gwasanaeth yn cael eu llywio gan ymgynghoriadau â rhieni a phlant/pobl ifanc, a gweithwyr cymdeithasol, ynghyd â gofalwyr maeth, staff o fewn Gofal Maeth Pen-y-bont ar Ogwr a rhanddeiliaid eraill. Bydd canlyniadau'r ymgynghoriadau drwy gydol y flwyddyn yn cael eu hystyried a bydd Datganiad o Ddiben diwygiedig yn ei le o 1 Ebrill bob blwyddyn. </w:t>
      </w:r>
    </w:p>
    <w:p w14:paraId="0197E0DF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3A9A7BA4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Nodau</w:t>
      </w:r>
    </w:p>
    <w:p w14:paraId="538617FF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A5379A3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Nod Gofal Maeth Pen-y-bont ar Ogwr a chynlluniau cysylltiedig yw darparu gofal maeth o ansawdd uchel i gyflawni'r canlyniadau gorau posib i blant a phobl ifanc y gofalir amdanynt gan Gyngor Bwrdeistref Sirol Pen-y-bont ar Ogwr.</w:t>
      </w:r>
    </w:p>
    <w:p w14:paraId="4F6E408D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3AF2EFF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Amcanion y gwasanaeth:</w:t>
      </w:r>
    </w:p>
    <w:p w14:paraId="02AADB4F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6FAC2409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Sicrhau bod plant yn gallu ffurfio cysylltiadau cadarn â gofalwyr sy'n gallu darparu gofal diogel ac effeithiol.</w:t>
      </w:r>
    </w:p>
    <w:p w14:paraId="39EF7245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31FF9B5B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Sicrhau y diogelir plant rhag niwed, trais ac esgeulustod emosiynol, corfforol a rhywiol.</w:t>
      </w:r>
    </w:p>
    <w:p w14:paraId="35F7C72E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7DA0F05F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Sicrhau bod plant yn elwa o gyfleoedd addysg, iechyd a gofal cymdeithasol.</w:t>
      </w:r>
    </w:p>
    <w:p w14:paraId="2232635A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021A2A79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Sicrhau bod y gwasanaethau a ddarperir yn hyblyg, ymatebol a chefnogol i ofalwyr. </w:t>
      </w:r>
    </w:p>
    <w:p w14:paraId="40DC0EF7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536FD9C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lastRenderedPageBreak/>
        <w:t>Galluogi gofalwyr maeth i ddarparu gofal o ansawdd uchel drwy unrhyw newid yn eu bywydau unigol a theuluol.</w:t>
      </w:r>
    </w:p>
    <w:p w14:paraId="39AC3F63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20087A28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Grymuso staff a gofalwyr i hyrwyddo budd gorau plant sy'n cael eu hystyried ar gyfer, neu'n derbyn gofal maeth.</w:t>
      </w:r>
    </w:p>
    <w:p w14:paraId="0043050F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2625D097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Annog y sefydliad cyfan i werthfawrogi a pharchu cyfraniad gofalwyr maeth a gweithio mewn partneriaeth â nhw.</w:t>
      </w:r>
    </w:p>
    <w:p w14:paraId="13BFF6EB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467050DD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Cynnwys gofalwyr yn y gwaith o gynllunio a darparu gwasanaethau.</w:t>
      </w:r>
    </w:p>
    <w:p w14:paraId="5DDB10AA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381B368E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Defnyddio Gofal Cefnogol i atal plant a'u teuluoedd rhag cael eu gwahanu a phlant yn gorfod derbyn gofal.</w:t>
      </w:r>
    </w:p>
    <w:p w14:paraId="0708B58A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74291B56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Sicrhau bod gan ofalwyr maeth y sgiliau, hyfforddiant a chymwysterau priodol, a'u hybu i ddilyn hyfforddiant.</w:t>
      </w:r>
    </w:p>
    <w:p w14:paraId="680AB8E3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7E63C609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Hyrwyddo'r gwasanaeth gofal maeth yn y gymuned ehangach o fewn Bwrdeistref Sirol Pen-y-bont ar Ogwr.</w:t>
      </w:r>
    </w:p>
    <w:p w14:paraId="54B144D9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2FAB2328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Parhau i recriwtio gofalwyr maeth i gwrdd ag anghenion y presennol a'r dyfodol plant y gofalir amdanynt gan Gyngor Bwrdeistref Sirol Pen-y-bont at Ogwr.</w:t>
      </w:r>
    </w:p>
    <w:p w14:paraId="537085B4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1EC631DE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Cynnig lleoliadau rhiant a phlentyn lleol sy'n ei dro yn annog rhieni a'u plant i aros o fewn eu cymunedau lle bo hynny'n briodol.</w:t>
      </w:r>
    </w:p>
    <w:p w14:paraId="3473E592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D3AD64C" w14:textId="68AD76F9" w:rsidR="00BC1DB1" w:rsidRPr="00FA22B7" w:rsidRDefault="004B4954" w:rsidP="00BC1D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Cynnig gofal o ansawdd uchel i blant a phobl ifanc drwy rianta therapiwtig. </w:t>
      </w:r>
    </w:p>
    <w:p w14:paraId="353C0DA8" w14:textId="77777777" w:rsidR="00BC1DB1" w:rsidRPr="00FA22B7" w:rsidRDefault="00BC1DB1" w:rsidP="00BC1DB1">
      <w:pPr>
        <w:spacing w:after="0"/>
        <w:jc w:val="both"/>
        <w:rPr>
          <w:rFonts w:ascii="Arial" w:hAnsi="Arial" w:cs="Arial"/>
          <w:sz w:val="24"/>
        </w:rPr>
      </w:pPr>
    </w:p>
    <w:p w14:paraId="5BE4BD06" w14:textId="77777777" w:rsidR="00BC1DB1" w:rsidRDefault="00BC1DB1" w:rsidP="009B37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Cynyddu nifer o ofalwyr maeth cymeradwy Cyngor Bwrdeistref Sirol Pen-y-bont ar Ogwr sy'n cael eu cymeradwyo gan yr awdurdod lleol hwn i ddarparu mwy o ddewisiadau lleoliad.</w:t>
      </w:r>
    </w:p>
    <w:p w14:paraId="71346498" w14:textId="77777777" w:rsidR="009B378F" w:rsidRDefault="009B378F" w:rsidP="009B378F">
      <w:pPr>
        <w:spacing w:after="0"/>
        <w:jc w:val="both"/>
        <w:rPr>
          <w:rFonts w:ascii="Arial" w:hAnsi="Arial" w:cs="Arial"/>
          <w:sz w:val="24"/>
        </w:rPr>
      </w:pPr>
    </w:p>
    <w:p w14:paraId="02041E1F" w14:textId="61BA1EFF" w:rsidR="00BC1DB1" w:rsidRDefault="004B4954" w:rsidP="009B37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cy"/>
        </w:rPr>
        <w:t xml:space="preserve">Hyrwyddo parhad trefniadau addysg ac iechyd </w:t>
      </w:r>
      <w:r>
        <w:rPr>
          <w:rFonts w:ascii="Arial" w:hAnsi="Arial" w:cs="Arial"/>
          <w:sz w:val="24"/>
          <w:szCs w:val="24"/>
          <w:lang w:val="cy"/>
        </w:rPr>
        <w:t>presennol.</w:t>
      </w:r>
    </w:p>
    <w:p w14:paraId="73044B53" w14:textId="77777777" w:rsidR="009B378F" w:rsidRDefault="009B378F" w:rsidP="009B3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A949D" w14:textId="3C441619" w:rsidR="00BC1DB1" w:rsidRDefault="004B4954" w:rsidP="009B37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Paru plant â gofalwyr maeth addas.</w:t>
      </w:r>
    </w:p>
    <w:p w14:paraId="24B3ECFB" w14:textId="77777777" w:rsidR="009B378F" w:rsidRDefault="009B378F" w:rsidP="009B378F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14:paraId="25971787" w14:textId="1B10816B" w:rsidR="00BC1DB1" w:rsidRPr="009B378F" w:rsidRDefault="004B4954" w:rsidP="009B37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Darparu lleoliadau lleol i alluogi plant i aros o fewn eu cymunedau lle bo hynny'n briodol.</w:t>
      </w:r>
    </w:p>
    <w:p w14:paraId="306E4E51" w14:textId="39F13941" w:rsidR="00BC1DB1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62E35F9" w14:textId="77777777" w:rsidR="007726BB" w:rsidRPr="00ED5587" w:rsidRDefault="007726BB" w:rsidP="00BC1DB1">
      <w:pPr>
        <w:rPr>
          <w:rFonts w:ascii="Arial" w:hAnsi="Arial" w:cs="Arial"/>
          <w:b/>
          <w:sz w:val="40"/>
          <w:szCs w:val="40"/>
        </w:rPr>
      </w:pPr>
    </w:p>
    <w:p w14:paraId="12BF3CB7" w14:textId="77777777" w:rsidR="00BC1DB1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4D88F04D" w14:textId="77777777" w:rsidR="00BC1DB1" w:rsidRPr="00106DC5" w:rsidRDefault="00BC1DB1" w:rsidP="009B378F">
      <w:pPr>
        <w:pStyle w:val="ListParagraph"/>
        <w:numPr>
          <w:ilvl w:val="0"/>
          <w:numId w:val="28"/>
        </w:numPr>
        <w:ind w:left="709" w:hanging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Cefndir Gofal Maeth Pen-y-bont ar Ogwr</w:t>
      </w:r>
    </w:p>
    <w:p w14:paraId="1977A02D" w14:textId="6341B285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Gwasanaeth maethu awdurdod lleol yn y gymuned yw Gofal Maeth Pen-y-bont ar Ogwr wedi'i leoli yng Nghanol Tref Pen-y-bont ar Ogwr o fewn y Swyddfeydd Dinesig. Mae awdurdod lleol Pen-y-bont ar Ogwr yn rhan o ranbarth Cwm Taf Morgannwg.</w:t>
      </w:r>
    </w:p>
    <w:p w14:paraId="1D48AEE6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A6B26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Cyfeiriad y Gwasanaeth yw:</w:t>
      </w:r>
    </w:p>
    <w:p w14:paraId="759D501E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177B65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Gofal Maeth Pen-y-bont ar Ogwr</w:t>
      </w:r>
    </w:p>
    <w:p w14:paraId="32E5AC22" w14:textId="77777777" w:rsidR="00BC1DB1" w:rsidRP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Cyngor Bwrdeistref Sirol Pen-y-bont ar Ogwr</w:t>
      </w:r>
    </w:p>
    <w:p w14:paraId="3009510B" w14:textId="77777777" w:rsidR="00BC1DB1" w:rsidRP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Swyddfeydd Dinesig</w:t>
      </w:r>
    </w:p>
    <w:p w14:paraId="7076F1C7" w14:textId="77777777" w:rsidR="00BC1DB1" w:rsidRP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Stryd yr Angel</w:t>
      </w:r>
    </w:p>
    <w:p w14:paraId="1E2656E2" w14:textId="77777777" w:rsidR="00BC1DB1" w:rsidRP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Pen-y-bont ar Ogwr</w:t>
      </w:r>
    </w:p>
    <w:p w14:paraId="3FDFCBAE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CF31 4WB</w:t>
      </w:r>
    </w:p>
    <w:p w14:paraId="0795B92B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49C4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Tîm Gofal Maeth Pen-y-bont ar Ogwr yn cynnwys Tîm Maethu a Lleoliadau. </w:t>
      </w:r>
    </w:p>
    <w:p w14:paraId="4B339EF2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659357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Rheolwr Cofrestredig y Gwasanaeth Maethu yw Joanna Lloyd Jones a'r Rheolwr Tîm Dros Dro ar gyfer y Tîm Lleoliadau yw Alex Davies. </w:t>
      </w:r>
    </w:p>
    <w:p w14:paraId="51D239E2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0385AC" w14:textId="3620A390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Steven Howell yw'r Rheolwr Grŵp ar gyfer Gwasanaethau Darparwyr a Lleoliadau sy'n goruchwylio'r ddau wasanaeth ac yn rheolwr llinell i Mrs Lloyd Jones a Miss Davies. </w:t>
      </w:r>
    </w:p>
    <w:p w14:paraId="672BC08B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68305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Unigolyn Cyfrifol a Gwneuthurwr Penderfyniadau'r Asiantaeth yw Laura Kinsey, Pennaeth Gofal Cymdeithasol Plant. </w:t>
      </w:r>
    </w:p>
    <w:p w14:paraId="075D0739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EAD639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290B3E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A12EC1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8B64CC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A6D945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EA334F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BF58A8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B901A5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0DDE7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CD9AEB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BD0576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73C6A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2558FD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D3E1BD" w14:textId="1D2F9472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5E97AE" w14:textId="58EDC5E0" w:rsidR="007726BB" w:rsidRDefault="007726BB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CD1025" w14:textId="77777777" w:rsidR="007726BB" w:rsidRDefault="007726BB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87E501" w14:textId="77777777" w:rsidR="00BC1DB1" w:rsidRDefault="00BC1DB1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DFEEE" w14:textId="77777777" w:rsidR="00BC1DB1" w:rsidRPr="00106DC5" w:rsidRDefault="00BC1DB1" w:rsidP="009B378F">
      <w:pPr>
        <w:pStyle w:val="ListParagraph"/>
        <w:numPr>
          <w:ilvl w:val="0"/>
          <w:numId w:val="28"/>
        </w:numPr>
        <w:spacing w:after="0"/>
        <w:ind w:hanging="72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Ynghylch y gwasanaeth a ddarperir</w:t>
      </w:r>
    </w:p>
    <w:p w14:paraId="0F89F610" w14:textId="77777777" w:rsidR="00BC1DB1" w:rsidRDefault="00BC1DB1" w:rsidP="00BC1DB1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3AB17232" w14:textId="77777777" w:rsidR="004B4954" w:rsidRPr="007726BB" w:rsidRDefault="004B4954" w:rsidP="00BC1DB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"/>
        </w:rPr>
        <w:t>Lleoliadau</w:t>
      </w:r>
    </w:p>
    <w:p w14:paraId="4476AC59" w14:textId="77777777" w:rsidR="004B4954" w:rsidRDefault="004B4954" w:rsidP="00BC1D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BEB76A" w14:textId="77777777" w:rsidR="00BC1DB1" w:rsidRPr="00ED5587" w:rsidRDefault="00BC1DB1" w:rsidP="00BC1D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Gwasanaeth Maethu yn darparu ystod o ofal maeth i blant a phobl ifanc y gofalir amdanynt gan Gyngor Bwrdeistref Sirol Pen-y-bont ar Ogwr.  Mae'r gwasanaeth yn cynnig y mathau canlynol o leoliadau i blant a phobl ifanc o oed geni i 18 mlwydd oed:</w:t>
      </w:r>
    </w:p>
    <w:p w14:paraId="0A8F1243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Gofal brys, gofal seibiant a gofal tymor byr:</w:t>
      </w:r>
      <w:r>
        <w:rPr>
          <w:rFonts w:ascii="Arial" w:hAnsi="Arial" w:cs="Arial"/>
          <w:sz w:val="24"/>
          <w:szCs w:val="24"/>
          <w:lang w:val="cy"/>
        </w:rPr>
        <w:t xml:space="preserve"> Darparu gofal am rai dyddiau, wythnosau neu fisoedd tra mae cynlluniau yn cael eu gwneud ar gyfer dyfodol hirdymor y plentyn.</w:t>
      </w:r>
    </w:p>
    <w:p w14:paraId="2DBC4306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2A63F6E0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Gofal hirdymor:</w:t>
      </w:r>
      <w:r>
        <w:rPr>
          <w:rFonts w:ascii="Arial" w:hAnsi="Arial" w:cs="Arial"/>
          <w:sz w:val="24"/>
          <w:szCs w:val="24"/>
          <w:lang w:val="cy"/>
        </w:rPr>
        <w:t xml:space="preserve"> Lle mae gofalwyr maeth yn darparu gofal parhaol i blentyn hyd at, ac i mewn i, fywyd fel oedolyn, lle nad yw mabwysiadu yn opsiwn.</w:t>
      </w:r>
    </w:p>
    <w:p w14:paraId="5802C3F8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7D24DDB4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Gofal gan berthynas:</w:t>
      </w:r>
      <w:r>
        <w:rPr>
          <w:rFonts w:ascii="Arial" w:hAnsi="Arial" w:cs="Arial"/>
          <w:sz w:val="24"/>
          <w:szCs w:val="24"/>
          <w:lang w:val="cy"/>
        </w:rPr>
        <w:t xml:space="preserve">  Gofal gan ffrindiau neu aelodau teulu wedi'u cymeradwyo fel gofalwyr maeth.</w:t>
      </w:r>
    </w:p>
    <w:p w14:paraId="0A5A2FB7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40E5338E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Gofal Rheoliad 26:</w:t>
      </w:r>
      <w:r>
        <w:rPr>
          <w:rFonts w:ascii="Arial" w:hAnsi="Arial" w:cs="Arial"/>
          <w:sz w:val="24"/>
          <w:szCs w:val="24"/>
          <w:lang w:val="cy"/>
        </w:rPr>
        <w:t xml:space="preserve"> Lleoli plentyn gyda pherthnasau neu ffrindiau ar unwaith o dan Reoliad 26 Rheoliadau Cynllunio Gofal, Lleoli ac Adolygu Achosion (Cymru) 2015.</w:t>
      </w:r>
    </w:p>
    <w:p w14:paraId="33F7B1A4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066BF5D" w14:textId="77777777" w:rsid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Maethu Preifat:</w:t>
      </w:r>
      <w:r>
        <w:rPr>
          <w:rFonts w:ascii="Arial" w:hAnsi="Arial" w:cs="Arial"/>
          <w:sz w:val="24"/>
          <w:szCs w:val="24"/>
          <w:lang w:val="cy"/>
        </w:rPr>
        <w:t xml:space="preserve"> Maethu preifat yw pan mae plentyn o dan 16 oed (o dan 18 oed os yw'n anabl) yn cael gofal gan oedolyn nad yw'n berthynas agos h.y. brawd/chwaer, modryb/ewythr, mam-gu/tad-cu, perthynas lawn neu hanner perthynas, llys-riant neu berthynas drwy briodas. Mae'n drefniant rhwng y rhiant a'r gofalwr. Mae'r gwasanaeth maethu yn cynnig cymorth i ofalwyr maeth preifat; ar hyn o bryd nid oes gennym ofalwyr maeth preifat ym Mhen-y-bont ar Ogwr ac mae gwybodaeth ar gael ar wefan Maethu Pen-y-bont ar Ogwr. </w:t>
      </w:r>
    </w:p>
    <w:p w14:paraId="40C82402" w14:textId="77777777" w:rsidR="00BC1DB1" w:rsidRDefault="00BC1DB1" w:rsidP="00BC1DB1">
      <w:pPr>
        <w:pStyle w:val="ListParagraph"/>
        <w:rPr>
          <w:rFonts w:ascii="Arial" w:hAnsi="Arial" w:cs="Arial"/>
          <w:sz w:val="24"/>
          <w:szCs w:val="24"/>
        </w:rPr>
      </w:pPr>
    </w:p>
    <w:p w14:paraId="591A36AB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Cynllun Cyswllt Teulu:</w:t>
      </w:r>
      <w:r>
        <w:rPr>
          <w:rFonts w:ascii="Arial" w:hAnsi="Arial" w:cs="Arial"/>
          <w:sz w:val="24"/>
          <w:szCs w:val="24"/>
          <w:lang w:val="cy"/>
        </w:rPr>
        <w:t xml:space="preserve"> Mae'r gwasanaeth seibiannau byr yn cynnig gofal seibiant byr oddi wrth y teulu i blant a phobl ifanc ag anableddau. Mae seibiannau byr yn helpu i fynd i'r afael â'r unigedd a deimlir yn aml gan blant a phobl ifanc sydd ag anableddau gan eu galluogi i gwrdd â phobl newydd a dod yn rhan o 'ail deulu', sy'n ehangu eu bywyd cymdeithasol ac yn cynnig profiadau newydd. </w:t>
      </w:r>
    </w:p>
    <w:p w14:paraId="5DB02512" w14:textId="77777777" w:rsidR="00BC1DB1" w:rsidRPr="00FA22B7" w:rsidRDefault="00BC1DB1" w:rsidP="00BC1DB1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98B1368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seibiannau byr hyn hefyd yn rhoi'r cyfle i rieni plant a phobl ifanc sydd ag anableddau gael seibiant a threulio amser gwerthfawr gyda'r plant eraill neu wneud rhywbeth a all fod yn anodd wrth ofalu'n llawn amser.</w:t>
      </w:r>
    </w:p>
    <w:p w14:paraId="77745DE3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42B6E4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seibiannau yr ydym yn eu hyrwyddo yn digwydd, nid mewn sefydliadau, ond yng nghartrefi gofalwyr/teuluoedd wedi'u dewis yn ofalus o fewn lleoliad cymunedol y plentyn. Bydd y plant sy'n defnyddio seibiannau byr drwy'r gwasanaeth wedi cael diagnosis o anableddau dysgu; anableddau eraill yn </w:t>
      </w:r>
      <w:r>
        <w:rPr>
          <w:rFonts w:ascii="Arial" w:hAnsi="Arial" w:cs="Arial"/>
          <w:sz w:val="24"/>
          <w:szCs w:val="24"/>
          <w:lang w:val="cy"/>
        </w:rPr>
        <w:lastRenderedPageBreak/>
        <w:t>cynnwys anableddau corfforol, anghenion gofal iechyd cymhleth, neu nam ar y synhwyrau.</w:t>
      </w:r>
    </w:p>
    <w:p w14:paraId="086F1230" w14:textId="77777777" w:rsidR="00BC1DB1" w:rsidRPr="00FA22B7" w:rsidRDefault="00BC1DB1" w:rsidP="00BC1DB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</w:p>
    <w:p w14:paraId="2819683F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Gall hyd at 120 diwrnod y flwyddyn, yn dibynnu ar yr asesiad o anghenion, fod ar gael i gefnogi'r plant a'r bobl ifanc hyn, gan eu galluogi i barhau i fyw gyda'u teuluoedd. </w:t>
      </w:r>
    </w:p>
    <w:p w14:paraId="71C10430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4CA9456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"/>
        </w:rPr>
        <w:t>Nodau ac Egwyddorion y Cynllun Cyswllt Teulu</w:t>
      </w:r>
    </w:p>
    <w:p w14:paraId="3AA95420" w14:textId="77777777" w:rsidR="00BC1DB1" w:rsidRP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D0D21E6" w14:textId="77777777" w:rsidR="00BC1DB1" w:rsidRPr="00BC1DB1" w:rsidRDefault="00BC1DB1" w:rsidP="00BC1D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Nodau:</w:t>
      </w:r>
    </w:p>
    <w:p w14:paraId="4BDA38F7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Cefnogi rhieni sydd â phlentyn/person ifanc anabl, drwy gynnig seibiannau byr rheolaidd i'r plentyn/person ifanc i ffwrdd o'r cartref.</w:t>
      </w:r>
    </w:p>
    <w:p w14:paraId="0DC82F5B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Cynnig seibiant i rieni, profiadau newydd i'r plentyn/person ifanc a'r cyfle i ddatblygu rhywfaint o annibyniaeth oddi wrth y teulu.</w:t>
      </w:r>
    </w:p>
    <w:p w14:paraId="53CD5E72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Annog y plentyn/person ifanc i ddatblygu ei unigoliaeth ei hun, hyder a hunan-barch.</w:t>
      </w:r>
    </w:p>
    <w:p w14:paraId="08AD1196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Plentyn/person ifanc yn aros o fewn ei gymuned.</w:t>
      </w:r>
    </w:p>
    <w:p w14:paraId="7288569F" w14:textId="77777777" w:rsid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36FF544" w14:textId="77777777" w:rsidR="00BC1DB1" w:rsidRPr="00BC1DB1" w:rsidRDefault="00BC1DB1" w:rsidP="00BC1D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Egwyddorion:</w:t>
      </w:r>
    </w:p>
    <w:p w14:paraId="292113F0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Diwallir anghenion a buddiannau plentyn/person ifanc orau pan fydd yn cael ei fagu o fewn ei deulu a'i gymuned.</w:t>
      </w:r>
    </w:p>
    <w:p w14:paraId="750696C1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Hyblygrwydd a dewis wrth drefnu seibiannau.</w:t>
      </w:r>
    </w:p>
    <w:p w14:paraId="18D26FA3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Mynediad cyfartal, waeth beth yw difrifoldeb yr anabledd.</w:t>
      </w:r>
    </w:p>
    <w:p w14:paraId="5C118E10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Seibiannau yn ymwneud ag anghenion a nodwyd.</w:t>
      </w:r>
    </w:p>
    <w:p w14:paraId="2883F174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Cyfranogiad llawn gan bawb sydd ynghlwm.</w:t>
      </w:r>
    </w:p>
    <w:p w14:paraId="68D2A95C" w14:textId="77777777" w:rsidR="00BC1DB1" w:rsidRDefault="00BC1DB1" w:rsidP="00BC1DB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4B80D6E" w14:textId="77777777" w:rsidR="00BC1DB1" w:rsidRPr="00BC1DB1" w:rsidRDefault="00BC1DB1" w:rsidP="00BC1DB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Lleoliadau Rhiant a Phlentyn: </w:t>
      </w:r>
      <w:r>
        <w:rPr>
          <w:rFonts w:ascii="Arial" w:hAnsi="Arial" w:cs="Arial"/>
          <w:sz w:val="24"/>
          <w:szCs w:val="24"/>
          <w:lang w:val="cy"/>
        </w:rPr>
        <w:t>Asesiad tymor byr o rieni i ddarparu magwraeth ddiogel i'w plentyn wrth fyw mewn lleoliad maeth</w:t>
      </w:r>
    </w:p>
    <w:p w14:paraId="53E81B16" w14:textId="77777777" w:rsidR="00BC1DB1" w:rsidRDefault="00BC1DB1" w:rsidP="00BC1DB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A640B03" w14:textId="77777777" w:rsidR="00BC1DB1" w:rsidRPr="00BC1DB1" w:rsidRDefault="00BC1DB1" w:rsidP="00BC1DB1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Nodau:</w:t>
      </w:r>
    </w:p>
    <w:p w14:paraId="3B073AC5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Cefnogi rhieni a phlant i gael eu lleoli gyda'i gilydd tra ymgymerir ag asesiad.</w:t>
      </w:r>
    </w:p>
    <w:p w14:paraId="1F6678C0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Darparu gwasanaeth "camu i lawr" i rieni sy'n symud o asesiad i'r gymuned.</w:t>
      </w:r>
    </w:p>
    <w:p w14:paraId="393327C8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Plentyn/person ifanc yn aros o fewn ei gymuned.</w:t>
      </w:r>
    </w:p>
    <w:p w14:paraId="7A89E8D0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Cyfleoedd cynyddol i deuluoedd aros yn lleol.</w:t>
      </w:r>
    </w:p>
    <w:p w14:paraId="17B56681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Lleoliadau lleol yn galluogi rhieni i gynnal cysylltiadau teuluol estynedig a chael gafael ar wasanaethau cymorth lleol gan gynnwys addysg neu hyfforddiant.</w:t>
      </w:r>
    </w:p>
    <w:p w14:paraId="252A2EEB" w14:textId="77777777" w:rsidR="00BC1DB1" w:rsidRPr="00BC1DB1" w:rsidRDefault="00BC1DB1" w:rsidP="00BC1DB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Staff gwaith cymdeithasol gyda mwy o amser i asesu a chefnogi'r teuluoedd gan fod eu lleoliad yn yr ardal leol.</w:t>
      </w:r>
    </w:p>
    <w:p w14:paraId="5E56AEDB" w14:textId="77777777" w:rsidR="00BC1DB1" w:rsidRDefault="00BC1DB1" w:rsidP="00BC1DB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E7EFE52" w14:textId="7BEFE441" w:rsidR="00BC1DB1" w:rsidRPr="00955A35" w:rsidRDefault="00BC1DB1" w:rsidP="00955A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Gofalwyr Pontio: </w:t>
      </w:r>
      <w:r>
        <w:rPr>
          <w:rFonts w:ascii="Arial" w:hAnsi="Arial" w:cs="Arial"/>
          <w:sz w:val="24"/>
          <w:szCs w:val="24"/>
          <w:lang w:val="cy"/>
        </w:rPr>
        <w:t xml:space="preserve">Bydd y Cynllun Gofalwyr Pontio yn cynnig lleoliadau i blant a phobl ifanc sydd ag amrywiaeth o anghenion cymhleth ac ymddygiad heriol, sy'n gofyn am becyn dwys a chyfunol o gymorth gan ofalwr profiadol a gwybodus. Gwneir lleoliadau am hyd at 24 wythnos, ac yn ystod y cyfnod hwn bydd y gofalwr yn adeiladu perthynas un i un â'r person ifanc, gan ddangos </w:t>
      </w:r>
      <w:r>
        <w:rPr>
          <w:rFonts w:ascii="Arial" w:hAnsi="Arial" w:cs="Arial"/>
          <w:sz w:val="24"/>
          <w:szCs w:val="24"/>
          <w:lang w:val="cy"/>
        </w:rPr>
        <w:lastRenderedPageBreak/>
        <w:t>ymrwymiad, amynedd ac ymroddiad i'w helpu i oresgyn rhwystrau a all fod wedi arwain at leoliadau yn methu yn y gorffennol.</w:t>
      </w:r>
    </w:p>
    <w:p w14:paraId="28EF65CF" w14:textId="77777777" w:rsidR="00BC1DB1" w:rsidRDefault="00BC1DB1" w:rsidP="00BC1DB1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3217DC3" w14:textId="77777777" w:rsidR="00BC1DB1" w:rsidRPr="0070327B" w:rsidRDefault="00BC1DB1" w:rsidP="00955A3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Nod cyffredinol y Cynllun Gofalwyr Pontio fydd symud y person ifanc i leoliad hirdymor, llwyddiannus sy'n alinio â'i anghenion a'i ddyheadau. Gallai hyn olygu symud i leoliad maethu hirdymor, dychwelyd at deulu genedigol neu amgylchedd byw'n annibynnol. </w:t>
      </w:r>
    </w:p>
    <w:p w14:paraId="36E240DC" w14:textId="77777777" w:rsidR="00BC1DB1" w:rsidRPr="00ED5587" w:rsidRDefault="00BC1DB1" w:rsidP="00BC1DB1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14:paraId="20DF1968" w14:textId="77777777" w:rsidR="00BC1DB1" w:rsidRPr="00955A35" w:rsidRDefault="00BC1DB1" w:rsidP="00BC1DB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>Tîm Sefydlogrwydd</w:t>
      </w:r>
      <w:r>
        <w:rPr>
          <w:rFonts w:ascii="Arial" w:hAnsi="Arial" w:cs="Arial"/>
          <w:sz w:val="24"/>
          <w:lang w:val="cy"/>
        </w:rPr>
        <w:t xml:space="preserve"> - </w:t>
      </w:r>
      <w:r>
        <w:rPr>
          <w:rFonts w:ascii="Arial" w:hAnsi="Arial" w:cs="Arial"/>
          <w:sz w:val="24"/>
          <w:szCs w:val="24"/>
          <w:lang w:val="cy"/>
        </w:rPr>
        <w:t>Mae'r Tîm Sefydlogrwydd wedi ymuno â Gofal Maeth Pen-y-bont ar Ogwr i ymgymryd ag asesiadau Gwarcheidiaeth Arbennig a darparu cymorth i Warcheidwaid Arbennig. Fel arfer dda, maent yn mynychu cyfarfodydd tîm a diwrnodau datblygiad staff.</w:t>
      </w:r>
      <w:r>
        <w:rPr>
          <w:rFonts w:ascii="Arial" w:hAnsi="Arial" w:cs="Arial"/>
          <w:b/>
          <w:bCs/>
          <w:sz w:val="24"/>
          <w:lang w:val="cy"/>
        </w:rPr>
        <w:t xml:space="preserve"> </w:t>
      </w:r>
    </w:p>
    <w:p w14:paraId="29DE8153" w14:textId="77777777" w:rsidR="00955A35" w:rsidRDefault="00955A35" w:rsidP="00BC1DB1">
      <w:pPr>
        <w:jc w:val="both"/>
        <w:rPr>
          <w:rFonts w:ascii="Arial" w:hAnsi="Arial" w:cs="Arial"/>
          <w:b/>
          <w:sz w:val="24"/>
          <w:u w:val="single"/>
        </w:rPr>
      </w:pPr>
    </w:p>
    <w:p w14:paraId="58141F1F" w14:textId="77777777" w:rsidR="00BC1DB1" w:rsidRPr="007726BB" w:rsidRDefault="00BC1DB1" w:rsidP="00BC1DB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Gwasanaethau sydd ar gael i blant gofalwyr maeth</w:t>
      </w:r>
    </w:p>
    <w:p w14:paraId="16FADD87" w14:textId="77777777" w:rsidR="00BC1DB1" w:rsidRPr="00955A35" w:rsidRDefault="00BC1DB1" w:rsidP="00BC1DB1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Mynediad at ddigwyddiadau arbennig</w:t>
      </w:r>
    </w:p>
    <w:p w14:paraId="311141C9" w14:textId="77777777" w:rsidR="00BC1DB1" w:rsidRPr="00955A35" w:rsidRDefault="00BC1DB1" w:rsidP="00BC1DB1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Darpariaeth grŵp cymorth i blant</w:t>
      </w:r>
    </w:p>
    <w:p w14:paraId="1B400053" w14:textId="77777777" w:rsidR="00BC1DB1" w:rsidRPr="00ED5587" w:rsidRDefault="00BC1DB1" w:rsidP="00BC1DB1">
      <w:pPr>
        <w:jc w:val="both"/>
        <w:rPr>
          <w:rFonts w:ascii="Arial" w:hAnsi="Arial" w:cs="Arial"/>
          <w:b/>
          <w:sz w:val="24"/>
        </w:rPr>
      </w:pPr>
    </w:p>
    <w:p w14:paraId="01592521" w14:textId="77777777" w:rsidR="00BC1DB1" w:rsidRPr="007726BB" w:rsidRDefault="00BC1DB1" w:rsidP="00BC1DB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Gwasanaethau ar gael i Ddarpar Ofalwyr</w:t>
      </w:r>
    </w:p>
    <w:p w14:paraId="53F22693" w14:textId="77777777" w:rsidR="00BC1DB1" w:rsidRPr="00955A35" w:rsidRDefault="00BC1DB1" w:rsidP="00BC1DB1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Gwybodaeth a chyngor am faethu - a ddarperir drwy sesiynau gwybodaeth cwrdd a chroesawu, pamffledi, hysbysebu ar y radio lleol a gwefan Gofal Maeth Pen-y-bont ar Ogwr bwrpasol. </w:t>
      </w:r>
    </w:p>
    <w:p w14:paraId="0BBEA91A" w14:textId="77777777" w:rsidR="00BC1DB1" w:rsidRPr="00955A35" w:rsidRDefault="00BC1DB1" w:rsidP="00BC1DB1">
      <w:pPr>
        <w:ind w:left="720"/>
        <w:jc w:val="both"/>
        <w:rPr>
          <w:rFonts w:ascii="Arial" w:hAnsi="Arial" w:cs="Arial"/>
          <w:sz w:val="24"/>
        </w:rPr>
      </w:pPr>
    </w:p>
    <w:p w14:paraId="2C6A0544" w14:textId="7D73D67B" w:rsidR="00BC1DB1" w:rsidRPr="00955A35" w:rsidRDefault="00BC1DB1" w:rsidP="00BC1DB1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Mae'r broses recriwtio yn cynnwys: ymholiad cychwynnol a dderbynnir drwy e-bost neu dros y ffôn, darperir pecyn gwybodaeth i'r ymholwr gyda chynnig i gwrdd ag aelod o'r tîm. Os yw'r ymholwr yn dymuno mynd ymlaen, cynhelir sgrinio dros y ffôn cyn y trefnir ymweliad â'r cartref sy'n pennu p'un a fydd y cais yn mynd ymlaen i asesiad.</w:t>
      </w:r>
    </w:p>
    <w:p w14:paraId="7A58CBBB" w14:textId="77777777" w:rsidR="00BC1DB1" w:rsidRPr="00955A35" w:rsidRDefault="00BC1DB1" w:rsidP="00BC1DB1">
      <w:pPr>
        <w:ind w:left="720"/>
        <w:jc w:val="both"/>
        <w:rPr>
          <w:rFonts w:ascii="Arial" w:hAnsi="Arial" w:cs="Arial"/>
          <w:sz w:val="24"/>
        </w:rPr>
      </w:pPr>
    </w:p>
    <w:p w14:paraId="3B8CB075" w14:textId="646681DA" w:rsidR="00BC1DB1" w:rsidRPr="00955A35" w:rsidRDefault="00BC1DB1" w:rsidP="00BC1DB1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 xml:space="preserve">Asesiad - Bydd gweithiwr cymdeithasol o Ofal Maeth Pen-y-bont ar Ogwr yn ymweld, ac yn egluro cynnwys a strwythur adroddiad Ffurflen F i'r ymgeisydd(wyr) cyn ei gymeradwyo a'i gyflwyno gerbron y Panel Maethu. Bydd pob ymgeisydd llwyddiannus yn cael cynnig mynychu 3 diwrnod o hyfforddiant paratoadol sgiliau i faethu, gan staff Gofal Maeth Pen-y-bont ar Ogwr, y mae disgwyl iddynt ei fynychu. </w:t>
      </w:r>
    </w:p>
    <w:p w14:paraId="680077A7" w14:textId="77777777" w:rsidR="00BC1DB1" w:rsidRPr="00BC1DB1" w:rsidRDefault="00BC1DB1" w:rsidP="00BC1D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FB3428" w14:textId="77777777" w:rsidR="00BC1DB1" w:rsidRPr="00106DC5" w:rsidRDefault="00BC1DB1" w:rsidP="009B378F">
      <w:pPr>
        <w:pStyle w:val="ListParagraph"/>
        <w:numPr>
          <w:ilvl w:val="0"/>
          <w:numId w:val="28"/>
        </w:numPr>
        <w:spacing w:after="0"/>
        <w:ind w:hanging="72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Sut y darperir y gwasanaeth</w:t>
      </w:r>
    </w:p>
    <w:p w14:paraId="640CD159" w14:textId="77777777" w:rsidR="00955A35" w:rsidRDefault="00955A35" w:rsidP="00955A35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5AC8360C" w14:textId="77777777" w:rsidR="00955A35" w:rsidRPr="007726BB" w:rsidRDefault="00955A35" w:rsidP="00955A3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 xml:space="preserve">Gwasanaethau ar gael i bob Gofalwr </w:t>
      </w:r>
    </w:p>
    <w:p w14:paraId="4DCE47B8" w14:textId="77777777" w:rsidR="00955A35" w:rsidRDefault="00955A35" w:rsidP="00127B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t>Goruchwyliaeth reolaidd</w:t>
      </w:r>
      <w:r>
        <w:rPr>
          <w:rFonts w:ascii="Arial" w:hAnsi="Arial" w:cs="Arial"/>
          <w:sz w:val="24"/>
          <w:szCs w:val="24"/>
          <w:lang w:val="cy"/>
        </w:rPr>
        <w:t xml:space="preserve"> - Goruchwylir pob gofalwr maeth gan weithiwr cymdeithasol sy'n goruchwylio a chaiff hyn ei gofnodi ar ffurflen ymweliad goruchwylio. Mae cynnwys y ffurflen hon yn galluogi proses oruchwylio gadarn sy'n cydymffurfio â Rheoliadau Gwasanaethau Maethu Awdurdodau Lleol (Cymru) 2018 a'r Cod Ymddygiad ynghlwm. Cytunir ar amlder y goruchwylio gyda'r gofalwr maeth yn seiliedig ar ei anghenion ac anghenion y plant/plentyn o fewn y lleoliad. Trefnir ymweliadau ychwanegol y tu allan i oruchwyliaeth hefyd yn unol ag anghenion cymorth yr aelwyd.</w:t>
      </w:r>
    </w:p>
    <w:p w14:paraId="7DA2441E" w14:textId="77777777" w:rsidR="00127B2D" w:rsidRDefault="00127B2D" w:rsidP="00127B2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231377A" w14:textId="296AEE09" w:rsidR="00924233" w:rsidRPr="00924233" w:rsidRDefault="00E51AF0" w:rsidP="0092423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Gofalwr Cyswllt </w:t>
      </w:r>
      <w:r>
        <w:rPr>
          <w:rFonts w:ascii="Arial" w:hAnsi="Arial" w:cs="Arial"/>
          <w:sz w:val="24"/>
          <w:szCs w:val="24"/>
          <w:lang w:val="cy"/>
        </w:rPr>
        <w:t>- Bydd gofalwr cyswllt yn cael ei neilltuo i fod ar gael i'r holl ofalwyr maeth cyffredinol a gofalwyr maeth sy'n unigolion cysylltiedig yn eu blwyddyn gyntaf o faethu ac wedi hynny. Mae'r gofalwr cyswllt yn ofalwr maeth profiadol sy'n ysgwyddo'r cyfrifoldeb hwn yn ychwanegol at ei gyfrifoldebau ei hun fel gofalwr maeth.  Bydd y gofalwyr cyswllt hyn yn cynnal cyswllt rheolaidd â phob un o'u gofalwyr yn ystod eu blwyddyn gyntaf a gellir eu defnyddio ar gyfer gwybodaeth ac ymholiadau cyffredinol.  Bydd y gofalwyr cyswllt yn cael eu goruchwylio yn eu rôl bob 6 wythnos. Mae darpariaeth ar gyfer pum gofalwr cyswllt (4 yn cynrychioli ardaloedd penodol, ochr yn ochr ag 1 ar gyfer unigolion cysylltiedig) a fydd yn ofalwyr sydd wedi cyflawni eu FfCCh ac sy'n ofalwyr profiadol; bydd y rôl yn rhoi cyfrifoldebau ychwanegol iddynt ar ben eu gofal maeth. Bydd gan y gofalwyr cyswllt (4 yn gyfrifol am ofalwyr maeth o fewn Pen-y-bont ar Ogwr, ac 1 ar gyfer perthnasau) lwyth achosion o gyd-ofalwyr y maent yn eu cefnogi ac yn eu cynghori. Hefyd, gellir galw arnynt i gynorthwyo gyda dyletswyddau eraill gan gynnwys hyfforddiant, datblygu, ymgynghori, recriwtio a gweithgareddau ar gyfer plant maeth.</w:t>
      </w:r>
    </w:p>
    <w:p w14:paraId="352A0303" w14:textId="4A023E7D" w:rsidR="00924233" w:rsidRPr="00924233" w:rsidRDefault="00924233" w:rsidP="0092423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proses ymgeisio, dethol a chyfweld ffurfiol ar gyfer y rôl. Mae'r gofalwyr cyswllt yn gyfrifol am gynnal boreau coffi i ofalwyr maeth o fewn eu hardal ddaearyddol benodol a darparu cymorth i gyfoedion, anffurfiol. Mae'r gofalwyr cyswllt hefyd yn darparu cymorth un i un i ofalwyr sy'n profi anawsterau a allai ymwneud â lleoliadau cymhleth, neu honiad yn eu herbyn. Bydd y gofalwyr cyswllt hefyd yn rhoi adborth i'r tîm am yr hyn sy'n gweithio'n dda a'r hyn y gellir ei wella o ran darpariaeth gwasanaeth yn seiliedig ar eu cymorth i'r gofalwyr. </w:t>
      </w:r>
    </w:p>
    <w:p w14:paraId="27C24CB5" w14:textId="51990652" w:rsidR="00924233" w:rsidRPr="00924233" w:rsidRDefault="00924233" w:rsidP="0092423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Yn ogystal, mae'r gofalwyr cyswllt yn cefnogi darpariaeth hyfforddiant Sgiliau i Faethu ac yn mynychu digwyddiadau recriwtio a gynhelir drwy gydol y flwyddyn. Mae'r gofalwyr cyswllt yn derbyn ffi ychwanegol am y gwasanaeth hwn yn ogystal â threuliau am fynychu digwyddiadau a chyfarfodydd sy'n gysylltiedig â'r rôl. Mae'r swydd yn amodol ar gyfnod prawf ac adolygiad. </w:t>
      </w:r>
    </w:p>
    <w:p w14:paraId="36CDF10A" w14:textId="6405723A" w:rsidR="00924233" w:rsidRPr="00924233" w:rsidRDefault="00924233" w:rsidP="0092423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 tu allan i oriau arferol gall gofalwyr maeth gael mynediad at Dîm Dyletswydd Argyfwng yr Awdurdod neu eu gofalwr maeth Cyswllt. Mae gan y tîm dyletswydd argyfwng uwch aelod o staff sydd ar gael iddynt dros y ffôn 24 awr y dydd, pan fo angen.</w:t>
      </w:r>
    </w:p>
    <w:p w14:paraId="35882221" w14:textId="77777777" w:rsidR="00127B2D" w:rsidRPr="00127B2D" w:rsidRDefault="00127B2D" w:rsidP="00127B2D">
      <w:pPr>
        <w:pStyle w:val="ListParagraph"/>
        <w:rPr>
          <w:rFonts w:ascii="Arial" w:hAnsi="Arial" w:cs="Arial"/>
          <w:sz w:val="24"/>
          <w:szCs w:val="24"/>
        </w:rPr>
      </w:pPr>
    </w:p>
    <w:p w14:paraId="42920BAD" w14:textId="77777777" w:rsidR="00127B2D" w:rsidRDefault="00127B2D" w:rsidP="00127B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t xml:space="preserve">Gweithiwr Cefnogi Lleoliadau </w:t>
      </w:r>
      <w:r>
        <w:rPr>
          <w:rFonts w:ascii="Arial" w:hAnsi="Arial" w:cs="Arial"/>
          <w:sz w:val="24"/>
          <w:szCs w:val="24"/>
          <w:lang w:val="cy"/>
        </w:rPr>
        <w:t>- Mae gan bob gofalwr fynediad at y Gweithiwr Cefnogi Lleoliadau sydd â 3 maes penodol y mae'n gyfrifol amdanynt fel rhan o'i swydd:</w:t>
      </w:r>
    </w:p>
    <w:p w14:paraId="77D6D4D2" w14:textId="77777777" w:rsidR="00127B2D" w:rsidRPr="00127B2D" w:rsidRDefault="00127B2D" w:rsidP="00127B2D">
      <w:pPr>
        <w:pStyle w:val="ListParagraph"/>
        <w:rPr>
          <w:rFonts w:ascii="Arial" w:hAnsi="Arial" w:cs="Arial"/>
          <w:sz w:val="24"/>
          <w:szCs w:val="24"/>
        </w:rPr>
      </w:pPr>
    </w:p>
    <w:p w14:paraId="07AF687D" w14:textId="77777777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Cefnogi gofalwyr drwy gwynion neu honiadau</w:t>
      </w:r>
    </w:p>
    <w:p w14:paraId="6F4841F9" w14:textId="77777777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Cynorthwyo gofalwyr i reoli ymddygiad heriol gyda'r bwriad o atal hynny rhag tarfu ar y lleoliad</w:t>
      </w:r>
    </w:p>
    <w:p w14:paraId="4217E0FF" w14:textId="77777777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Cynorthwyo a chefnogi gofalwyr sy'n symud plant ymlaen i leoliadau mabwysiadu.</w:t>
      </w:r>
    </w:p>
    <w:p w14:paraId="291F7413" w14:textId="77777777" w:rsidR="00127B2D" w:rsidRPr="00127B2D" w:rsidRDefault="00127B2D" w:rsidP="00127B2D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36B4C3C9" w14:textId="77777777" w:rsidR="00127B2D" w:rsidRPr="00127B2D" w:rsidRDefault="00127B2D" w:rsidP="00127B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Gweithwyr Cefnogi Ailuno</w:t>
      </w:r>
      <w:r>
        <w:rPr>
          <w:rFonts w:ascii="Arial" w:hAnsi="Arial" w:cs="Arial"/>
          <w:sz w:val="24"/>
          <w:szCs w:val="24"/>
          <w:lang w:val="cy"/>
        </w:rPr>
        <w:t xml:space="preserve"> - darparu cymorth i ofalwyr a phlant sy'n derbyn gofal yn y meysydd canlynol:</w:t>
      </w:r>
    </w:p>
    <w:p w14:paraId="4FC7C96A" w14:textId="77777777" w:rsidR="00127B2D" w:rsidRP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Cefnogaeth i blant sy'n pontio o leoliadau y tu allan i'r sir a lleoliadau preswyl</w:t>
      </w:r>
    </w:p>
    <w:p w14:paraId="3E86C7B7" w14:textId="77777777" w:rsidR="00127B2D" w:rsidRP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Cefnogaeth i hyrwyddo sefydlogrwydd lleoliad</w:t>
      </w:r>
    </w:p>
    <w:p w14:paraId="53A89A03" w14:textId="31BC054E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Cefnogaeth i hwyluso cynlluniau ar gyfer plant sy'n derbyn gofal i ddychwelyd at eu teuluoedd yn ddiogel.</w:t>
      </w:r>
    </w:p>
    <w:p w14:paraId="06293977" w14:textId="77777777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Darpariaeth cefnogaeth y tu allan i oriau gan gynnwys ar benwythnosau</w:t>
      </w:r>
    </w:p>
    <w:p w14:paraId="768E2B92" w14:textId="77777777" w:rsidR="00127B2D" w:rsidRDefault="00127B2D" w:rsidP="00127B2D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438C8772" w14:textId="77777777" w:rsidR="00127B2D" w:rsidRPr="00127B2D" w:rsidRDefault="00127B2D" w:rsidP="00127B2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01350712" w14:textId="7BDE2779" w:rsidR="00127B2D" w:rsidRPr="00127B2D" w:rsidRDefault="00127B2D" w:rsidP="00127B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Cylchlythyr</w:t>
      </w:r>
      <w:r>
        <w:rPr>
          <w:rFonts w:ascii="Arial" w:hAnsi="Arial" w:cs="Arial"/>
          <w:sz w:val="24"/>
          <w:szCs w:val="24"/>
          <w:lang w:val="cy"/>
        </w:rPr>
        <w:t xml:space="preserve"> - Mae gofalwyr maeth yn cael cylchlythyr sy'n darparu gwybodaeth am y Gwasanaeth, ei ddatblygiadau a'i faterion, ac mae cyfle iddynt gyfrannu ato hefyd.  Mae'r cylchlythyr yn cael ei ddosbarthu bob chwarter. Mae gwefan Maethu Pen-y-bont ar Ogwr yn cael ei diweddaru ac mae ystyriaeth yn cael ei rhoi i ddatblygu adran i ofalwyr maeth fod â'u fforwm eu hunain.</w:t>
      </w:r>
    </w:p>
    <w:p w14:paraId="6A5CEB2B" w14:textId="624E678A" w:rsidR="00127B2D" w:rsidRPr="00127B2D" w:rsidRDefault="00127B2D" w:rsidP="00127B2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Seibiant </w:t>
      </w:r>
      <w:r>
        <w:rPr>
          <w:rFonts w:ascii="Arial" w:hAnsi="Arial" w:cs="Arial"/>
          <w:sz w:val="24"/>
          <w:szCs w:val="24"/>
          <w:lang w:val="cy"/>
        </w:rPr>
        <w:t>-</w:t>
      </w: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r>
        <w:rPr>
          <w:rFonts w:ascii="Arial" w:hAnsi="Arial" w:cs="Arial"/>
          <w:sz w:val="24"/>
          <w:szCs w:val="24"/>
          <w:lang w:val="cy"/>
        </w:rPr>
        <w:t>Gall gofalwyr maeth ac arnynt angen seibiant ar sail gynlluniedig gael mynediad at wasanaethau seibiant gydag aelodau o'r teulu a gymeradwywyd neu ofalwyr maeth eraill.  Gwasanaeth cyfyngedig yw seibiant gyda gofalwyr eraill ac anogir gofalwyr os yw'n bosibl i ddefnyddio aelodau o'r teulu sy'n gyfarwydd i blentyn.</w:t>
      </w:r>
    </w:p>
    <w:p w14:paraId="09B6C238" w14:textId="77777777" w:rsidR="00127B2D" w:rsidRPr="00127B2D" w:rsidRDefault="00127B2D" w:rsidP="00127B2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Lwfansau </w:t>
      </w:r>
      <w:r>
        <w:rPr>
          <w:rFonts w:ascii="Arial" w:hAnsi="Arial" w:cs="Arial"/>
          <w:sz w:val="24"/>
          <w:szCs w:val="24"/>
          <w:lang w:val="cy"/>
        </w:rPr>
        <w:t>- Bydd gofalwyr maeth yn cael lwfansau plant yn ôl cyfradd Llywodraeth Cymru, a thaliadau yn ôl disgresiwn yn ychwanegol at y rhain. Byddant yn gymwys i gael taliadau ffioedd, ar yr amod eu bod wedi cael adolygiad blynyddol boddhaol, wedi dangos sgiliau ac wedi derbyn cyfrifoldebau ychwanegol.</w:t>
      </w:r>
    </w:p>
    <w:p w14:paraId="43458502" w14:textId="77777777" w:rsidR="00127B2D" w:rsidRPr="00127B2D" w:rsidRDefault="00127B2D" w:rsidP="00127B2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Llawlyfr</w:t>
      </w:r>
      <w:r>
        <w:rPr>
          <w:rFonts w:ascii="Arial" w:hAnsi="Arial" w:cs="Arial"/>
          <w:sz w:val="24"/>
          <w:szCs w:val="24"/>
          <w:lang w:val="cy"/>
        </w:rPr>
        <w:t xml:space="preserve"> - Mae pob gofalwr maeth yn cael llawlyfr am y gwasanaeth ac eglurhad o'r polisïau sydd ar waith yn unol â Rheoliadau Gwasanaethau Maethu Awdurdodau Lleol (Cymru) 2018. Mae'r llawlyfr ar gael drwy wefan Tîm Maethu Pen-y-bont ar Ogwr ac mae ar gael yn Gymraeg.</w:t>
      </w:r>
    </w:p>
    <w:p w14:paraId="5D0C6D13" w14:textId="77777777" w:rsidR="00127B2D" w:rsidRPr="00127B2D" w:rsidRDefault="00174185" w:rsidP="00127B2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t>Canllaw i Blant</w:t>
      </w:r>
      <w:r>
        <w:rPr>
          <w:rFonts w:ascii="Arial" w:hAnsi="Arial" w:cs="Arial"/>
          <w:sz w:val="24"/>
          <w:szCs w:val="24"/>
          <w:lang w:val="cy"/>
        </w:rPr>
        <w:t xml:space="preserve"> - Mae pob plentyn sydd wedi cael lleoliad drwy Dîm Maethu Pen-y-bont ar Ogwr hefyd yn cael canllaw i blant ar y gwasanaeth. Mae'r Tîm hefyd yn edrych ar ddatblygu'r canllaw hwn i fod ar gael ar ffurf Ap.</w:t>
      </w:r>
    </w:p>
    <w:p w14:paraId="40C15974" w14:textId="77777777" w:rsidR="00127B2D" w:rsidRPr="00127B2D" w:rsidRDefault="00127B2D" w:rsidP="00127B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pob Gofalwr yn derbyn y canlynol hefyd:</w:t>
      </w:r>
    </w:p>
    <w:p w14:paraId="54919207" w14:textId="77777777" w:rsidR="00955A35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Gweithiwr Cymdeithasol Dynodedig</w:t>
      </w:r>
    </w:p>
    <w:p w14:paraId="6F9BFD0B" w14:textId="77777777" w:rsidR="00127B2D" w:rsidRP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Mynediad at gyngor iechyd gan nyrs y plentyn y gofalir amdano</w:t>
      </w:r>
    </w:p>
    <w:p w14:paraId="4E477B6B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Adolygiad Blynyddol</w:t>
      </w:r>
    </w:p>
    <w:p w14:paraId="27568B6B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Cynllun Hyfforddiant a Datblygiad Unigol, Rhaglen Hyfforddiant </w:t>
      </w:r>
    </w:p>
    <w:p w14:paraId="3E2F4FA7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Mynediad at Lefel 3 y FfCCh (Fframwaith Cymwysterau a Chredydau)</w:t>
      </w:r>
    </w:p>
    <w:p w14:paraId="380F93F5" w14:textId="5F2B6021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Cefnogaeth y tu allan i oriau - gan y Tîm Dyletswydd Argyfwng, sy'n darparu ymyriad mewn argyfwng</w:t>
      </w:r>
    </w:p>
    <w:p w14:paraId="48ABF31F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Digwyddiad Ymgynghori a Gwybodaeth 2 waith y flwyddyn</w:t>
      </w:r>
    </w:p>
    <w:p w14:paraId="079AD34B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Cytundeb Gofalwr Maeth</w:t>
      </w:r>
    </w:p>
    <w:p w14:paraId="59A88E5B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Grwpiau Cymorth a hwylusir i blentyn/plant i ofalwyr.</w:t>
      </w:r>
    </w:p>
    <w:p w14:paraId="326A160C" w14:textId="33721B56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Taliadau cynhaliaeth ac yn ôl disgresiwn, mynediad at daliadau ffioedd yn ogystal â'r lwfansau maethu sylfaenol.</w:t>
      </w:r>
    </w:p>
    <w:p w14:paraId="2ADC8DCC" w14:textId="77777777" w:rsidR="00955A35" w:rsidRPr="00127B2D" w:rsidRDefault="00955A35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Aelodaeth unigol o'r Rhwydwaith Maethu i'r holl aelwydydd sy'n maethu</w:t>
      </w:r>
    </w:p>
    <w:p w14:paraId="6A3890DE" w14:textId="2DFA4773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Grwpiau Cymorth a gydlynir gan ofalwyr cyswllt; sesiynau galw heibio am gymorth a hyfforddiant anffurfiol.</w:t>
      </w:r>
    </w:p>
    <w:p w14:paraId="171A729D" w14:textId="77777777" w:rsid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Mynediad at hyfforddiant i gefnogi plant sydd ag anghenion cymhleth penodol</w:t>
      </w:r>
    </w:p>
    <w:p w14:paraId="6CAB9BF7" w14:textId="77777777" w:rsidR="00127B2D" w:rsidRPr="00127B2D" w:rsidRDefault="00127B2D" w:rsidP="00127B2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Darpariaeth cardiau gostyngiadau i alluogi gofalwyr maeth i gael mynediad at weithgareddau cymunedol am bris gostyngol.</w:t>
      </w:r>
    </w:p>
    <w:p w14:paraId="0E8B5602" w14:textId="77777777" w:rsidR="00127B2D" w:rsidRPr="00127B2D" w:rsidRDefault="00127B2D" w:rsidP="00127B2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DE66A96" w14:textId="77777777" w:rsidR="00955A35" w:rsidRPr="00174185" w:rsidRDefault="00955A35" w:rsidP="00955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"/>
        </w:rPr>
        <w:t>Panel Llety a Sefydlogrwydd</w:t>
      </w:r>
    </w:p>
    <w:p w14:paraId="5B93AAF2" w14:textId="4AE0EF1A" w:rsidR="00955A35" w:rsidRPr="00127B2D" w:rsidRDefault="00924233" w:rsidP="00955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Mewn amgylchiadau lle mae anghenion y plentyn yn gofyn am gyngor a chymorth arbenigol i ofalwyr maeth, gall gweithiwr cymdeithasol a gweithiwr cymdeithasol sy'n goruchwylio'r plentyn wneud cais i banel llety a sefydlogrwydd am ystyriaeth. </w:t>
      </w:r>
    </w:p>
    <w:p w14:paraId="2FE44716" w14:textId="77777777" w:rsidR="00924233" w:rsidRDefault="00924233" w:rsidP="002F10C9">
      <w:pPr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DADCDC" w14:textId="77777777" w:rsidR="00955A35" w:rsidRPr="002F10C9" w:rsidRDefault="00955A35" w:rsidP="0017418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"/>
        </w:rPr>
        <w:t>Gweithdrefnau a Phrosesau</w:t>
      </w:r>
    </w:p>
    <w:p w14:paraId="0B57DDFC" w14:textId="77777777" w:rsidR="00955A35" w:rsidRPr="00127B2D" w:rsidRDefault="002F10C9" w:rsidP="00955A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Cred Gofal Maeth Pen-y-bont ar Ogwr fod pob plentyn yn bwysig a bod anghenion, llesiant a budd gorau plant a phobl ifanc yn hollbwysig. Credwn y canlynol:</w:t>
      </w:r>
    </w:p>
    <w:p w14:paraId="44EBBBFA" w14:textId="77777777" w:rsidR="00955A35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gan bob unigolyn hawl gynhenid i ddatblygu ei botensial, waeth beth yw ei brofiadau bywyd blaenorol. </w:t>
      </w:r>
    </w:p>
    <w:p w14:paraId="22973ED6" w14:textId="77777777" w:rsidR="002F10C9" w:rsidRP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1F52697E" w14:textId="77777777" w:rsidR="00955A35" w:rsidRPr="002F10C9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gan blant a phobl ifanc yr hawl i dderbyn gofal gan oedolion sy'n cynnig parch a hoffter ac sy'n poeni amdanynt. </w:t>
      </w:r>
    </w:p>
    <w:p w14:paraId="37A5C0C5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CE10FAB" w14:textId="77777777" w:rsidR="00955A35" w:rsidRPr="002F10C9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gan blant a phobl ifanc yr hawl i gyflawni'r canlyniadau gorau posib, yn unol â saith nod craidd Llywodraeth Cymru i blant a phobl ifanc.  </w:t>
      </w:r>
    </w:p>
    <w:p w14:paraId="1123059D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79B207F" w14:textId="77777777" w:rsidR="00955A35" w:rsidRPr="002F10C9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Dylai pobl ifanc fod wedi'u paratoi'n addas ar gyfer gadael gofal: gan adael eu lleoliad Gofal Maeth gydag arian wedi'i gynilo, cyrhaeddiad addysgol i helpu gyda'r yrfa o'u dewis a sgiliau annibynnol addas.  </w:t>
      </w:r>
    </w:p>
    <w:p w14:paraId="653A4E0C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8D11F1E" w14:textId="3516EBA1" w:rsidR="00955A35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Bydd pob aelod o staff, Gofalwyr Maeth ac oedolion eraill sy'n dod i gysylltiad â phlant drwy Faethu Pen-y-bont ar Ogwr yn destun gwiriadau a gweithdrefnau fetio priodol. </w:t>
      </w:r>
    </w:p>
    <w:p w14:paraId="59A385EF" w14:textId="77777777" w:rsidR="002F10C9" w:rsidRPr="002F10C9" w:rsidRDefault="002F10C9" w:rsidP="002F10C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155F8F7" w14:textId="77777777" w:rsidR="00955A35" w:rsidRPr="00127B2D" w:rsidRDefault="002F10C9" w:rsidP="00955A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Yn ogystal â hyn, bydd Gofal Maeth Pen-y-bont ar Ogwr yn: </w:t>
      </w:r>
    </w:p>
    <w:p w14:paraId="0A3CFF17" w14:textId="77777777" w:rsidR="00955A35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Cydymffurfio â'r holl ddeddfwriaeth berthnasol ac ymdrechu i ragori ar y Safonau Gofynnol Cenedlaethol (Cymru) bob amser  </w:t>
      </w:r>
    </w:p>
    <w:p w14:paraId="6112C36F" w14:textId="77777777" w:rsidR="002F10C9" w:rsidRPr="00127B2D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27E06E5D" w14:textId="77777777" w:rsidR="00955A35" w:rsidRPr="00127B2D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Sicrhau y caiff hawliau plant eu hyrwyddo yn unol â Chonfensiwn y Cenhedloedd Unedig ar Hawliau'r Plentyn  </w:t>
      </w:r>
    </w:p>
    <w:p w14:paraId="67F6B4FB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7E8A0128" w14:textId="5CB87C73" w:rsidR="00955A35" w:rsidRPr="00127B2D" w:rsidRDefault="00BF2E61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Sicrhau y caiff gweithdrefnau amddiffyn plant eu dilyn yn gadarn bob amser er mwyn sicrhau bod plant a phobl ifanc wedi'u diogelu.  </w:t>
      </w:r>
    </w:p>
    <w:p w14:paraId="0F5B6507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403F7D02" w14:textId="77777777" w:rsidR="00174185" w:rsidRDefault="00955A35" w:rsidP="001741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Gweithio mewn partneriaeth â Gweithiwr Cymdeithasol y Plentyn er mwyn nodi anghenion unigol a chanlyniadau a adnabuwyd y plentyn ac yna darparu'r gofal hwnnw.</w:t>
      </w:r>
    </w:p>
    <w:p w14:paraId="5EAB89CB" w14:textId="77777777" w:rsidR="00955A35" w:rsidRPr="00174185" w:rsidRDefault="00955A35" w:rsidP="001741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  </w:t>
      </w:r>
    </w:p>
    <w:p w14:paraId="75D2294E" w14:textId="77777777" w:rsidR="00955A35" w:rsidRPr="00127B2D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Sicrhau nad yw Gofalwyr Maeth yn cosbi'n gorfforol, eu bod yn fedrus o ran rheoli ymddygiad ac na fyddant yn gwneud unrhyw beth sy'n bychanu, yn diraddio neu'n codi cywilydd ar y person ifanc yn eu gofal.</w:t>
      </w:r>
    </w:p>
    <w:p w14:paraId="1A877925" w14:textId="77777777" w:rsidR="002F10C9" w:rsidRDefault="002F10C9" w:rsidP="002F10C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5A3F31D1" w14:textId="4CBC382A" w:rsidR="00955A35" w:rsidRPr="00127B2D" w:rsidRDefault="00955A35" w:rsidP="002F10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Hyrwyddo Cydraddoldeb ac Amrywiaeth bob amser, drwy recriwtio, asesu, paru a chefnogi lleoliadau.</w:t>
      </w:r>
    </w:p>
    <w:p w14:paraId="456713AA" w14:textId="77777777" w:rsidR="00955A35" w:rsidRPr="002F10C9" w:rsidRDefault="00955A35" w:rsidP="00955A35">
      <w:pPr>
        <w:pStyle w:val="Footer"/>
        <w:jc w:val="both"/>
        <w:rPr>
          <w:rFonts w:ascii="Arial" w:hAnsi="Arial" w:cs="Arial"/>
          <w:sz w:val="24"/>
          <w:szCs w:val="24"/>
          <w:u w:val="single"/>
        </w:rPr>
      </w:pPr>
    </w:p>
    <w:p w14:paraId="1E6A3A73" w14:textId="77777777" w:rsidR="00955A35" w:rsidRPr="00924233" w:rsidRDefault="00955A35" w:rsidP="00955A3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Recriwtio</w:t>
      </w:r>
    </w:p>
    <w:p w14:paraId="6C511183" w14:textId="77777777" w:rsidR="00955A35" w:rsidRPr="00127B2D" w:rsidRDefault="00955A35" w:rsidP="00955A35">
      <w:pPr>
        <w:pStyle w:val="Footer"/>
        <w:jc w:val="both"/>
        <w:rPr>
          <w:rFonts w:ascii="Arial" w:hAnsi="Arial" w:cs="Arial"/>
          <w:sz w:val="24"/>
          <w:szCs w:val="24"/>
        </w:rPr>
      </w:pPr>
    </w:p>
    <w:p w14:paraId="7D19B038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gofalwyr maeth yn dal i fod ymhlith y ffynonellau recriwtio gorau ac felly mae staff unigol y Gwasanaeth Maethu yn ymdrechu i weithio gyda'r holl ofalwyr i sicrhau eu bod yn llysgenhadon brwdfrydig ar ran gwasanaeth maethu Pen-y-bont ar Ogwr.</w:t>
      </w:r>
    </w:p>
    <w:p w14:paraId="5D8A4842" w14:textId="7101FB9B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 xml:space="preserve">Mae Consortiwm Gwella De Cymru (SWIC) wedi cydweithio i ddarparu model recriwtio ymarfer gorau, sy'n sail ar gyfer recriwtio CBS Pen-y-bont ar Ogwr. Fodd bynnag, mae'r broses wedi cael ei hadolygu a'i symleiddio er mwyn sicrhau nad oes unrhyw oedi i'r ymgeisydd. </w:t>
      </w:r>
    </w:p>
    <w:p w14:paraId="1D02E5D1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Awdurdod Lleol Pen-y-bont ar Ogwr hefyd yn gweithio â'r Fframwaith Maethu Cenedlaethol mewn perthynas ag ymgyrch recriwtio maethu cenedlaethol a elwir yn 'Maethu Cymru'.</w:t>
      </w:r>
    </w:p>
    <w:p w14:paraId="1337549A" w14:textId="38252926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Rydym yn dal i fuddsoddi mewn gwaith i roi cyhoeddusrwydd i ofal maeth a'i hyrwyddo er mwyn denu gofalwyr maeth newydd ac rydym yn monitro'r gwaith yma gan ddefnyddio strategaethau marchnata wedi'u targedu, penodol a graddol, sy'n cael eu lansio drwy gydol y flwyddyn.  Mae Swyddog Datblygu pwrpasol yn cydlynu, cyfnerthu ac adolygu'r gweithgarwch hwn. </w:t>
      </w:r>
    </w:p>
    <w:p w14:paraId="4CB54AF9" w14:textId="16FF56FA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Defnyddir brand unigryw gyda gwaith papur a deunyddiau hysbysebu cysylltiedig ar draws yr holl wasanaethau maethu, mae hysbysebu parhaus yn y cyfryngau ac at ddibenion hyrwyddo'n profi'n fuddiol ac yn cael ei ehangu i gynnwys cymorth gan dimau a gwasanaethau lleol. Mae Swyddog Marchnata dynodedig yr awdurdod lleol yn gweithio mewn partneriaeth glòs gyda'r Swyddog Datblygu i wella'r gwasanaeth a'i hyrwyddo ymhellach gyda chyfeiriad ac arweinyddiaeth sy'n ymwneud yn benodol â recriwtio. </w:t>
      </w:r>
    </w:p>
    <w:p w14:paraId="620A00AE" w14:textId="6492E862" w:rsidR="00955A35" w:rsidRPr="00127B2D" w:rsidRDefault="00D9681F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gwaith papur wedi'i frandio'n unigryw ar gael ar gyfer pob cynllun o fewn y gwasanaeth maethu h.y. Cyswllt Teulu, gofalwyr pontio a lleoliadau Rhiant a Phlentyn.  Mae'r deunydd hwn yn ein galluogi i dargedu ein recriwtio at bob un yn unol ag anghenion y gwasanaeth. </w:t>
      </w:r>
    </w:p>
    <w:p w14:paraId="34C90554" w14:textId="32BE4BE8" w:rsidR="00174185" w:rsidRPr="00174185" w:rsidRDefault="00955A35" w:rsidP="00174185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ymgyrchoedd hyrwyddo ar y radio ac mewn papurau newydd wedi'u sefydlu gyda rhaglen flynyddol i ddatblygu sylw cynyddol ar adegau a dargedir yn y calendr.</w:t>
      </w:r>
    </w:p>
    <w:p w14:paraId="1EDE337F" w14:textId="77777777" w:rsidR="00955A35" w:rsidRPr="00127B2D" w:rsidRDefault="00955A35" w:rsidP="00174185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broses ar gyfer rheoli ymholiadau gan ofalwyr maeth yn dal i gael ei rhoi ar gronfa ddata gyfrifiadurol y System Wybodaeth Gofal Cymunedol (WCCIS).</w:t>
      </w:r>
    </w:p>
    <w:p w14:paraId="4D6A49A8" w14:textId="2B383334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Rydym yn cynnig gwybodaeth am ofal maeth i ddarpar ofalwyr sy'n cysylltu â'r gwasanaeth o fewn 24 wedi iddynt gysylltu â'r gwasanaeth.</w:t>
      </w:r>
    </w:p>
    <w:p w14:paraId="0198868E" w14:textId="2E702158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Trefnir bod darpar ofalwyr sy'n dymuno cael gwybodaeth bellach, ar ôl derbyn y pecyn gwybodaeth, yn cael ymweliad cychwynnol. Diben yr ymweliad hwn, a gynhelir gan weithiwr cymdeithasol sy'n asesu, yw rhoi rhagor o fanylion am y broses o ddod yn ofalwr maeth a galluogi'r gweithiwr cymdeithasol sy'n asesu i wneud argymhelliad i'w gyflwyno gerbron y Rheolwr Tîm sy'n dynodi a ddylid bwrw ymlaen ag asesiad Ffurflen F.</w:t>
      </w:r>
    </w:p>
    <w:p w14:paraId="536EA4DD" w14:textId="79D90CD9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 xml:space="preserve">Os yw ymgeiswyr yn penderfynu bwrw ymlaen ac os yw eu hymweliad cychwynnol yn gadarnhaol, cânt eu neilltuo i weithiwr cymdeithasol sy'n asesu ar gyfer asesiad Ffurflen F. I osgoi oedi, gadewir adrannau unigol penodol o'r Ffurflen F gyda'r ymgeiswyr er mwyn iddynt ddechrau eu llenwi tra bo'u gwiriadau personol yn cael eu cynnal. Hefyd, mae ymgeiswyr yn cael eu henwebu i ddilyn y cwrs Sgiliau i Faethu nesaf sydd ar gael. </w:t>
      </w:r>
    </w:p>
    <w:p w14:paraId="56B7A3BA" w14:textId="77777777" w:rsidR="00955A35" w:rsidRPr="00127B2D" w:rsidRDefault="00955A35" w:rsidP="00955A35">
      <w:pPr>
        <w:pStyle w:val="ListParagraph"/>
        <w:rPr>
          <w:rFonts w:ascii="Arial" w:hAnsi="Arial" w:cs="Arial"/>
          <w:sz w:val="24"/>
          <w:szCs w:val="24"/>
        </w:rPr>
      </w:pPr>
    </w:p>
    <w:p w14:paraId="5E10FC06" w14:textId="77777777" w:rsidR="00955A35" w:rsidRPr="00924233" w:rsidRDefault="00955A35" w:rsidP="00955A35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Asesu a Chymeradwyo</w:t>
      </w:r>
    </w:p>
    <w:p w14:paraId="4CA149C5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asesiad yn cael ei gynnal o addasrwydd yr ymgeiswyr i ofalu am blant pobl eraill. Bydd hyn ar ffurf ymweliadau â'r cartref gan Weithiwr Cymdeithasol sy'n Asesu, a gwaith ysgrifenedig unigol wedi'i gwblhau gan yr ymgeiswyr i archwilio hanesion personol, perthnasoedd o fewn y teuluoedd, agweddau a gwerthoedd ac a yw'r ymgeiswyr yn meddu ar y sgiliau a'r priodoleddau sy'n dynodi bod ganddynt y potensial i fodloni'r cymwyseddau craidd y cytunwyd arnynt yn genedlaethol.</w:t>
      </w:r>
    </w:p>
    <w:p w14:paraId="6297F15E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ymgeiswyr yn cwblhau hyfforddiant paratoadol Sgiliau i Faethu fel rhan o'r broses asesu; mae hyn yn digwydd dros 3 diwrnod ac mae'n rhaglen hyfforddi agored a rhagweithiol iawn sy'n cynnwys llawer o drafod a chyflwyno senarios o fywyd go iawn. Mae'r rhaglen Sgiliau i Faethu wedi cael ei haddasu a'i diwygio'n briodol i'w gwneud yn addas ar gyfer y diben yn benodol ar gyfer gofalwyr maeth sy'n berthnasau.</w:t>
      </w:r>
    </w:p>
    <w:p w14:paraId="7A138514" w14:textId="1A506DC6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gwiriadau statudol ac asesiadau meddygol llawn yn cael eu cwblhau a geirdaon cyflogaeth a phersonol yn cael eu ceisio ar gyfer yr holl ymgeiswyr, ynghyd â gwiriadau'r Gwasanaeth Datgelu a Gwahardd ar gyfer unrhyw oedolyn arall yn yr aelwyd, neu ymwelwyr rheolaidd arwyddocaol, dros 18 oed. Bydd asesiad o amodau'r cartref yn cael ei gynnal hefyd a holiadur iechyd a diogelwch yn cael ei gwblhau; os oes anifeiliaid anwes yn y cartref mae holiaduron anifeiliaid anwes yn cael eu cwblhau hefyd.  Mae gan CBS Pen-y-bont ar Ogwr Bolisi Ysmygu sydd yn gyson â pholisi Consortiwm Asiantaethau Mabwysiadu De Cymru (SWAAC) ac sydd wedi cael ei ddiwygio ychydig i adlewyrchu cyfrifoldebau gofalwyr maeth ym Mhen-y-bont ar Ogwr.  Nid yw ceisiadau gan bobl sy'n ysmygu'n cael eu symud ymlaen ar gyfer plant dan 5 oed.  Bydd gofalwyr posibl ar gyfer plant dros 5 yn cael eu hystyried os yw'r ymgeiswyr yn ymrwymo i roi'r gorau iddi.  </w:t>
      </w:r>
    </w:p>
    <w:p w14:paraId="59E5399D" w14:textId="0C515C75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proses yn ei lle i atgyfeirio, dyrannu ac asesu asesiadau o Unigolion Cysylltiedig, a grëwyd ar y cyd â'r timau Diogelu a chyfreithiol; cyfeirir at yr asesiadau hyn fel Asesiadau Unedig. Mae Unigolion Cysylltiedig yn cael yr un gwiriadau â'r rhai a nodir uchod ac yn dilyn y rhaglen Sgiliau i Faethu.</w:t>
      </w:r>
    </w:p>
    <w:p w14:paraId="49E024DC" w14:textId="77777777" w:rsidR="00955A35" w:rsidRPr="002F10C9" w:rsidRDefault="002F10C9" w:rsidP="009B378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Cynhelir asesiadau yn unol â Rheoliadau Paneli Maethu (Sefydlu a Swyddogaethau) (Cymru) 2018 a chânt eu cwblhau gan ddefnyddio ffurflenni asesu presennol Cymdeithas Mabwysiadu a Maethu Prydain (BAAF).</w:t>
      </w:r>
    </w:p>
    <w:p w14:paraId="36F2EA2F" w14:textId="24E8A6BD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Caiff yr holl asesiadau eu hystyried gan Banel Maethu Pen-y-bont ar Ogwr, sy'n cyflwyno argymhellion i Bennaeth Gofal Cymdeithasol Plant (Cyfarwyddiaeth Gwasanaethau Cymdeithasol a Llesiant) ynghylch cymeradwyo a'r telerau ar gyfer eu cymeradwyo. </w:t>
      </w:r>
    </w:p>
    <w:p w14:paraId="200ED3E2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ein prosesau recriwtio ac asesu cadarn yn ein galluogi i gyflawni'r canlyniadau gorau ar gyfer plant drwy sicrhau bod gennym garfan o ofalwyr cyffredinol sy'n gallu darparu gofal o safon ardderchog i blant a bod gofalwyr cysylltiedig yn cael eu cefnogi i alluogi plant i aros gyda'u teuluoedd lle bynnag y bo hynny'n bosibl. </w:t>
      </w:r>
    </w:p>
    <w:p w14:paraId="73E35187" w14:textId="1A8FFF9A" w:rsidR="002F10C9" w:rsidRDefault="002F10C9" w:rsidP="00955A35">
      <w:pPr>
        <w:jc w:val="both"/>
        <w:rPr>
          <w:rFonts w:ascii="Arial" w:hAnsi="Arial" w:cs="Arial"/>
          <w:bCs/>
          <w:sz w:val="24"/>
          <w:szCs w:val="24"/>
        </w:rPr>
      </w:pPr>
    </w:p>
    <w:p w14:paraId="214D730A" w14:textId="33431409" w:rsidR="003A0FCD" w:rsidRDefault="003A0FCD" w:rsidP="00955A35">
      <w:pPr>
        <w:jc w:val="both"/>
        <w:rPr>
          <w:rFonts w:ascii="Arial" w:hAnsi="Arial" w:cs="Arial"/>
          <w:bCs/>
          <w:sz w:val="24"/>
          <w:szCs w:val="24"/>
        </w:rPr>
      </w:pPr>
    </w:p>
    <w:p w14:paraId="2F646919" w14:textId="77777777" w:rsidR="003A0FCD" w:rsidRDefault="003A0FCD" w:rsidP="00955A35">
      <w:pPr>
        <w:jc w:val="both"/>
        <w:rPr>
          <w:rFonts w:ascii="Arial" w:hAnsi="Arial" w:cs="Arial"/>
          <w:bCs/>
          <w:sz w:val="24"/>
          <w:szCs w:val="24"/>
        </w:rPr>
      </w:pPr>
    </w:p>
    <w:p w14:paraId="72BB8C5F" w14:textId="77777777" w:rsidR="00955A35" w:rsidRPr="002F10C9" w:rsidRDefault="00955A35" w:rsidP="00955A3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"/>
        </w:rPr>
        <w:t xml:space="preserve">Hyfforddiant </w:t>
      </w:r>
    </w:p>
    <w:p w14:paraId="2004FABF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anghenion hyfforddi a datblygu pob gofalwr maeth cymeradwy'n cael eu trafod a'u hystyried yn ystod eu hasesiadau, adolygiadau blynyddol ac ymweliadau goruchwylio. Mae anghenion hyfforddi a datblygu'n cael eu cofnodi gan y gweithiwr cymdeithasol, mae enwebiadau ar gyfer cyrsiau'n cael eu gwneud ac yn gysylltiedig â'r camau gweithredu o'r ymweliad goruchwylio misol ac adolygiad blynyddol y gofalwr maeth. </w:t>
      </w:r>
    </w:p>
    <w:p w14:paraId="7A1429F4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Tîm Maethu yn gweithredu Fframwaith Dysgu a Datblygu'r Fframwaith Maethu Cenedlaethol i ofalwyr maeth sy'n galluogi i gyfleoedd dysgu gael eu darparu drwy gyrsiau hyfforddi ffurfiol, ond hefyd drwy ddysgu ar-lein, mentora gan gyfoedion, hunan-ddysgu neu drwy ddysgu ymarfer (e.e. drwy waith un i un â therapydd mewn perthynas â phlentyn penodol).</w:t>
      </w:r>
    </w:p>
    <w:p w14:paraId="729A7B29" w14:textId="23DD688B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cynnydd o ran datblygu sgiliau, a gaiff ei gadarnhau drwy'r adolygiad blynyddol, yn galluogi gofalwyr maeth cyffredinol i gael taliadau ffioedd drwy gwblhau Lefel 3 y Fframwaith Cymwysterau a Chredydau yn llwyddiannus.</w:t>
      </w:r>
    </w:p>
    <w:p w14:paraId="2B73C81C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gofalwyr maeth yn cael cynnig hyfforddiant arall fel y bo'n briodol i'w gwybodaeth, eu sgiliau a'u hanghenion datblygiadol ac anghenion y plant yn eu gofal. </w:t>
      </w:r>
    </w:p>
    <w:p w14:paraId="13D0A986" w14:textId="77777777" w:rsidR="00955A35" w:rsidRPr="00127B2D" w:rsidRDefault="00955A35" w:rsidP="00955A35">
      <w:pPr>
        <w:jc w:val="both"/>
        <w:rPr>
          <w:rFonts w:ascii="Arial" w:hAnsi="Arial" w:cs="Arial"/>
          <w:sz w:val="24"/>
          <w:szCs w:val="24"/>
        </w:rPr>
      </w:pPr>
    </w:p>
    <w:p w14:paraId="47043ADE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Isod ceir rhai o'r cyrsiau hyfforddi sydd ar gael i'n Gofalwyr Maeth:</w:t>
      </w:r>
    </w:p>
    <w:p w14:paraId="0853318A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Sgiliau i Faethu</w:t>
      </w:r>
    </w:p>
    <w:p w14:paraId="7AA03B45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Gofalu Mwy Diogel (Gofalwyr Perthynas)</w:t>
      </w:r>
    </w:p>
    <w:p w14:paraId="700EB27C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Hyder mewn Gofal / Newidiadau Maethu</w:t>
      </w:r>
    </w:p>
    <w:p w14:paraId="7EE238F4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Gweithio gyda Phontio (mabwysiadu) </w:t>
      </w:r>
    </w:p>
    <w:p w14:paraId="47AFD6DC" w14:textId="45651BA5" w:rsidR="00955A35" w:rsidRPr="002F10C9" w:rsidRDefault="00D9681F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Pobl Lesbiaidd, Hoyw, Deurywiol a Thrawsryweddol a Chwestiynu (LGBTQ+)</w:t>
      </w:r>
    </w:p>
    <w:p w14:paraId="3FD29741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Iechyd Meddwl Pobl Ifanc </w:t>
      </w:r>
    </w:p>
    <w:p w14:paraId="0D017095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Eiriolaeth a Hawliau Plant </w:t>
      </w:r>
    </w:p>
    <w:p w14:paraId="0B48C10D" w14:textId="130052FC" w:rsidR="00955A35" w:rsidRPr="002F10C9" w:rsidRDefault="00570854" w:rsidP="00570854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Rhianta sy'n chwareus, derbyn, chwilfrydig ac empathig (PACE) </w:t>
      </w:r>
    </w:p>
    <w:p w14:paraId="0122B6B1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Diogelwch Ar-lein i'w gadarnhau </w:t>
      </w:r>
    </w:p>
    <w:p w14:paraId="2BC742CC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Cymorth Cyntaf Pediatrig </w:t>
      </w:r>
    </w:p>
    <w:p w14:paraId="0FDB7693" w14:textId="10B0C0C6" w:rsidR="00570854" w:rsidRDefault="00570854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Ymennydd, Ymddygiad, Ymlyniad, Asesiad, Gwydnwch 1, Gwydnwch 2 a Thrawma (BBAARRT)</w:t>
      </w:r>
    </w:p>
    <w:p w14:paraId="249B9D3D" w14:textId="47652F7C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Deall Ymddygiad Heriol a Hybu Strategaethau Cadarnhaol </w:t>
      </w:r>
    </w:p>
    <w:p w14:paraId="00EBEDDD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Diogelu</w:t>
      </w:r>
    </w:p>
    <w:p w14:paraId="7610F80F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Camddefnyddio Sylweddau </w:t>
      </w:r>
    </w:p>
    <w:p w14:paraId="04094590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Gofalu Mwy Diogel a Honiadau</w:t>
      </w:r>
    </w:p>
    <w:p w14:paraId="72BE4E25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Llinellau Cyffuriau </w:t>
      </w:r>
    </w:p>
    <w:p w14:paraId="09C8E16C" w14:textId="77777777" w:rsidR="00955A35" w:rsidRPr="002F10C9" w:rsidRDefault="00955A35" w:rsidP="002F10C9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Cadw Cofnodion</w:t>
      </w:r>
    </w:p>
    <w:p w14:paraId="7A7CA8FF" w14:textId="77777777" w:rsidR="00FF656A" w:rsidRDefault="00FF656A" w:rsidP="00955A35">
      <w:pPr>
        <w:jc w:val="both"/>
        <w:rPr>
          <w:rFonts w:ascii="Arial" w:hAnsi="Arial" w:cs="Arial"/>
          <w:bCs/>
          <w:sz w:val="24"/>
          <w:szCs w:val="24"/>
        </w:rPr>
      </w:pPr>
    </w:p>
    <w:p w14:paraId="1B6C4AC1" w14:textId="77777777" w:rsidR="00955A35" w:rsidRPr="00FF656A" w:rsidRDefault="00955A35" w:rsidP="00955A3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"/>
        </w:rPr>
        <w:t>Adolygu</w:t>
      </w:r>
    </w:p>
    <w:p w14:paraId="247C9B5E" w14:textId="57315BEE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Caiff cymeradwyaethau a chytundebau pob gofalwr maeth eu hadolygu'n flynyddol a chaiff eu cofrestriad parhaus ei ystyried gan y Panel Maethu ar ôl eu blwyddyn gyntaf o gymeradwyaeth a bob 3 blynedd ar ôl hynny oni bai y digwydd newid sylweddol ar aelwyd, digwyddiad sylweddol megis honiad neu gais am newid cymeradwyaeth. Caiff argymhellion y Panel Maethu eu cadarnhau gan Bennaeth Gofal Cymdeithasol Plant. </w:t>
      </w:r>
    </w:p>
    <w:p w14:paraId="5B61230A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Uwch Ymarferydd o fewn y Tîm Maethu sy'n gyfrifol am sicrhau ansawdd Adolygiadau Blynyddol a gwblheir y tu allan i drefniadau Panel ac fe'u cymeradwyir gan y Rheolwr Tîm. </w:t>
      </w:r>
    </w:p>
    <w:p w14:paraId="388A11D2" w14:textId="77777777" w:rsidR="00955A35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Ceisir barn, dymuniadau a theimladau plant mewn lleoliad a'u rhieni fel rhan o bob adolygiad blynyddol a lle nad yw'n bosib eu cael nodir y rhesymau dros hynny</w:t>
      </w:r>
    </w:p>
    <w:p w14:paraId="23DA814E" w14:textId="77777777" w:rsidR="00FF656A" w:rsidRPr="00127B2D" w:rsidRDefault="00FF656A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Ceisir barn unrhyw asiantaethau sydd ynghlwm â chefnogi'r plant/plentyn mewn lleoliad gyda phob adolygiad blynyddol.</w:t>
      </w:r>
    </w:p>
    <w:p w14:paraId="109F42EA" w14:textId="77777777" w:rsidR="00955A35" w:rsidRPr="00127B2D" w:rsidRDefault="00955A35" w:rsidP="00955A3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Tîm Maethu yn hwyluso digwyddiadau ymgynghori â phlant a phobl ifanc yn rheolaidd i geisio eu barn y tu allan i Adolygiadau Blynyddol</w:t>
      </w:r>
    </w:p>
    <w:p w14:paraId="48D6B99D" w14:textId="77777777" w:rsidR="00955A35" w:rsidRPr="00127B2D" w:rsidRDefault="00955A35" w:rsidP="00955A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09B951F" w14:textId="77777777" w:rsidR="00955A35" w:rsidRPr="00570854" w:rsidRDefault="00955A35" w:rsidP="00955A35">
      <w:pPr>
        <w:ind w:left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lastRenderedPageBreak/>
        <w:t>Safonau gofal a chymorth</w:t>
      </w:r>
    </w:p>
    <w:p w14:paraId="1BB4C558" w14:textId="77777777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Er mwyn cefnogi gofalwyr a'r plant mewn lleoliad i fod mor iach yn gorfforol, meddyliol ac emosiynol ag sy'n bosib, mae Tîm Maethu Pen-y-bont ar Ogwr yn rhoi cardiau aelodaeth HALO i bob aelwyd sy'n maethu, sy'n galluogi pob aelwyd i gael mynediad at amrywiaeth o weithgareddau hamdden am ddim yn cynnwys campfeydd lleol. </w:t>
      </w:r>
    </w:p>
    <w:p w14:paraId="010376D9" w14:textId="086EFECB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gweithwyr cymdeithasol sy'n goruchwylio yn sicrhau bod pob plentyn a leolir wedi cofrestru â meddyg teulu, deintydd ac optegydd fel sy'n briodol o fewn canllawiau statudol. </w:t>
      </w:r>
    </w:p>
    <w:p w14:paraId="7CF306F2" w14:textId="77777777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pob plentyn y gofalir amdano yn cael asesiadau iechyd rheolaidd drwy'r gwasanaeth iechyd plant sy'n derbyn gofal a gaiff eu monitro yn eu hadolygiadau plentyn sy'n derbyn gofal rheolaidd. </w:t>
      </w:r>
    </w:p>
    <w:p w14:paraId="125E60E3" w14:textId="4D026DDF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Gofalwyr Maeth yn cael Cofnod Gwybodaeth Hanfodol, Cynllun Lleoliad a Gofal Diogel ar gyfer pob plentyn a pherson ifanc o fewn yr aelwyd sy'n maethu pan gânt eu lleoli. Mae hyn, ynghyd â Chyfarfodydd Cynllunio Lleoliad yn sicrhau bod gan y gofalwr maeth yr wybodaeth briodol am anghenion ac amgylchiadau unigol y plentyn i'w gefnogi. </w:t>
      </w:r>
    </w:p>
    <w:p w14:paraId="49B7A3EE" w14:textId="03DD05F1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dogfennau uchod yn cynnwys manylion cynllun gofal pob plentyn a'r gwasanaethau y mae'r plentyn yn cael cymorth drwyddynt yn unol â'i anghenion. Mae hyn yn cynnwys unrhyw anghenion iaith, cyfathrebu neu ddiwylliannol. </w:t>
      </w:r>
    </w:p>
    <w:p w14:paraId="2518B588" w14:textId="57D39C51" w:rsidR="002F10C9" w:rsidRPr="00127B2D" w:rsidRDefault="002F10C9" w:rsidP="002F10C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Caiff trefniadau Gofalu Mwy Diogel a gwiriadau Iechyd a Diogelwch eu hadolygu'n rheolaidd, o leiaf yn flynyddol; ystyrir materion perthnasol yn ystod sesiynau goruchwylio'r gofalwr gydag adolygiad trylwyr bob tro y ceir lleoliad newydd, neu drwy broses yr adolygiad blynyddol.  Yn unol â deddfwriaeth, mae ymgynghoriad yn mynd rhagddo gyda gofalwyr cymeradwy sy'n ysmygu ar hyn o bryd i ystyried eu hymatebion i oblygiadau eu harferion ysmygu ac i'w rheoli.  Mae cynllun gweithredu sy'n nodi'r dulliau unigol yn cael ei lunio a chofnodion o'r arfer yn cael eu casglu ac mae'r cynllun gweithredu hwn yn cael ei fonitro drwy oruchwylio.</w:t>
      </w:r>
    </w:p>
    <w:p w14:paraId="3FF8F49A" w14:textId="7B9371C4" w:rsidR="00955A35" w:rsidRPr="00127B2D" w:rsidRDefault="00FF656A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pob gofalwr maeth yn cael cerdyn gostyngiadau Max sy'n eu galluogi i gael mynediad at weithgareddau amrywiol o fewn y gymuned am bris gostyngol, sy'n galluogi'n well cyfranogiad mewn hobïau a diddordebau. </w:t>
      </w:r>
    </w:p>
    <w:p w14:paraId="4CCC9BC0" w14:textId="77777777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awdurdod lleol wedi ymrwymo i sicrhau bod gan ofalwyr maeth yr offer priodol i gefnogi plant mewn lleoliad: </w:t>
      </w:r>
    </w:p>
    <w:p w14:paraId="607FEC7D" w14:textId="77777777" w:rsidR="00955A35" w:rsidRPr="00127B2D" w:rsidRDefault="00955A35" w:rsidP="00FF656A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Rhaid i bob plentyn gael ei wely ei hun</w:t>
      </w:r>
    </w:p>
    <w:p w14:paraId="26A06C26" w14:textId="55D967E7" w:rsidR="00955A35" w:rsidRPr="00127B2D" w:rsidRDefault="00570854" w:rsidP="00FF656A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Giatiau grisiau, coetshis cadair/ pramiau, seddi ceir, monitorau, amddiffynwyr gwely a chotiau i bob lleoliad sy'n cynnwys babis a phlant ifanc.</w:t>
      </w:r>
    </w:p>
    <w:p w14:paraId="7361C77E" w14:textId="438EA564" w:rsidR="00955A35" w:rsidRPr="00127B2D" w:rsidRDefault="00570854" w:rsidP="00FF656A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Grantiau dillad brys, grantiau iwnifform, cesys dillad ac eitemau personol bychain i blant sy'n cael eu lleoli heb y nwyddau sylfaenol hyn.</w:t>
      </w:r>
    </w:p>
    <w:p w14:paraId="092F16E0" w14:textId="6081027F" w:rsidR="00955A35" w:rsidRPr="00127B2D" w:rsidRDefault="00570854" w:rsidP="00FF656A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Cymorth i ofalwyr i gael gafael ar yr eitemau angenrheidiol i blant sydd ag anghenion ychwanegol yn cynnwys, ond heb fod yn gyfyngedig iddynt, matiau pwysau, larymau, cymhorthion symudedd, addasiadau i'r cartref, cymhorthion clyw. Gwneir penderfyniadau o'r fath fesul achos. </w:t>
      </w:r>
    </w:p>
    <w:p w14:paraId="6E8D4AA4" w14:textId="370145A0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llawlyfr gofalwr maeth yn cynnwys manylion ynghylch yr hyn a ddisgwylir o ofalwyr maeth, cyngor ac arweiniad ar gael i ofalwyr maeth sy'n cefnogi plant a phobl ifanc a ffynonellau cymorth ar gael. Mae'r rhain yn cynnwys, ond heb fod yn gyfyngedig iddynt:</w:t>
      </w:r>
    </w:p>
    <w:p w14:paraId="3D75696B" w14:textId="2531763C" w:rsidR="00955A35" w:rsidRPr="00127B2D" w:rsidRDefault="00955A35" w:rsidP="00FF656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Cynnig rhagweithiol o eiriolaeth</w:t>
      </w:r>
    </w:p>
    <w:p w14:paraId="5C5A00D1" w14:textId="75919005" w:rsidR="00955A35" w:rsidRPr="00127B2D" w:rsidRDefault="00955A35" w:rsidP="00FF656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Sicrhau bod plant yn gallu arfer dewis a rheolaeth yn eu lleoliadau</w:t>
      </w:r>
    </w:p>
    <w:p w14:paraId="03DE2EB1" w14:textId="77777777" w:rsidR="00955A35" w:rsidRPr="00127B2D" w:rsidRDefault="00955A35" w:rsidP="00FF656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Cefnogi cyswllt</w:t>
      </w:r>
    </w:p>
    <w:p w14:paraId="7DB1EAD4" w14:textId="6C4F00CE" w:rsidR="00955A35" w:rsidRPr="00127B2D" w:rsidRDefault="00955A35" w:rsidP="00FF656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Hyrwyddo sgiliau annibynnol</w:t>
      </w:r>
    </w:p>
    <w:p w14:paraId="2D8ABF80" w14:textId="77777777" w:rsidR="00955A35" w:rsidRPr="00127B2D" w:rsidRDefault="00955A35" w:rsidP="00FF656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Rheoli ymddygiad heriol.</w:t>
      </w:r>
    </w:p>
    <w:p w14:paraId="3EE16E56" w14:textId="77777777" w:rsidR="00955A35" w:rsidRPr="00127B2D" w:rsidRDefault="00955A35" w:rsidP="00955A35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952B51A" w14:textId="77777777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gofalwyr maeth yn gallu defnyddio cymorth y gwasanaeth grwpiau bregus sy'n darparu cymorth ac arweiniad ychwanegol i blant y gofalir amdanynt gael mynediad at addysg.</w:t>
      </w:r>
    </w:p>
    <w:p w14:paraId="24FA9AD0" w14:textId="46D8E770" w:rsidR="00955A35" w:rsidRPr="00127B2D" w:rsidRDefault="00955A35" w:rsidP="00955A3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Darperir hyfforddiant i bob gofalwr maeth i'w cynorthwyo i gefnogi anghenion y plentyn mewn perthynas â'i hunaniaeth ryweddol a'i gyfeiriadedd rhywiol. Lle mae gan blant anghenion penodol mewn perthynas â'r materion hyn y mae gofalwyr angen cymorth i ddelio â nhw, gall y gweithiwr cefnogi lleoliadau ddarparu cyngor ar sail un i un. Gall fod yna blant neu bobl ifanc a all elwa o gymorth gan sefydliadau allanol, caiff yr anghenion hyn eu diwallu fesul achos. </w:t>
      </w:r>
    </w:p>
    <w:p w14:paraId="3D11D469" w14:textId="77777777" w:rsidR="00FF656A" w:rsidRDefault="00FF656A" w:rsidP="00FF656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700E987B" w14:textId="77777777" w:rsidR="00955A35" w:rsidRPr="00570854" w:rsidRDefault="00955A35" w:rsidP="00FF656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cy"/>
        </w:rPr>
        <w:t>Anghenion iaith a chyfathrebu i bobl sy'n defnyddio'r gwasanaeth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  <w:lang w:val="cy"/>
        </w:rPr>
        <w:t xml:space="preserve"> </w:t>
      </w:r>
    </w:p>
    <w:p w14:paraId="7AFCACCD" w14:textId="77777777" w:rsidR="00955A35" w:rsidRPr="00127B2D" w:rsidRDefault="00955A35" w:rsidP="00955A35">
      <w:pPr>
        <w:pStyle w:val="ListParagraph"/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000000"/>
          <w:sz w:val="24"/>
          <w:szCs w:val="24"/>
        </w:rPr>
      </w:pPr>
    </w:p>
    <w:p w14:paraId="4A7E3A12" w14:textId="77777777" w:rsidR="00955A35" w:rsidRPr="00FF656A" w:rsidRDefault="00955A35" w:rsidP="00FF656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Tîm Maethu Pen-y-bont ar Ogwr yn sicrhau bod galwadau ffôn yn cael eu hateb yn ddwyieithog a bod darpar ofalwyr sy'n cysylltu â'r gwasanaeth yn cael y cynnig rhagweithiol o wasanaethau yn Gymraeg. </w:t>
      </w:r>
    </w:p>
    <w:p w14:paraId="67869948" w14:textId="77777777" w:rsidR="00FF656A" w:rsidRDefault="00955A35" w:rsidP="00FF656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 xml:space="preserve">Lle mae gan blant anghenion iaith neu gyfathrebu, diwallir y rhain fesul achos. Lle bo'n bosibl caiff plant eu paru â gofalwr sydd eisoes yn meddu ar yr iaith, gwybodaeth neu hyfforddiant gofynnol i'w galluogi i gyfathrebu gyda'r plentyn yn unol â'u dewis iaith. Lle nad oes gofalwr o'r fath ar gael, mae'r awdurdod lleol wedi ymrwymo i gefnogi'r gofalwr i naill ai fynd ati i ddysgu'r sgiliau sy'n ofynnol neu ddefnyddio ffyrdd eraill o gyfathrebu a all fod ar gael. </w:t>
      </w:r>
    </w:p>
    <w:p w14:paraId="31B349B5" w14:textId="77777777" w:rsidR="00FF656A" w:rsidRPr="00FF656A" w:rsidRDefault="00FF656A" w:rsidP="00FF656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llawlyfr Gofalwr Maeth ar gael yn Saesneg.</w:t>
      </w:r>
    </w:p>
    <w:p w14:paraId="461F6378" w14:textId="5334C955" w:rsidR="00955A35" w:rsidRPr="00FF656A" w:rsidRDefault="00955A35" w:rsidP="00FF656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Lle mae gan blant anghenion diwylliannol neu grefyddol, diwallir y rhain hefyd fesul achos. Lle mae'n bosibl, caiff plant eu paru â gofalwr sydd â gwybodaeth a gallu blaenorol i ddiwallu anghenion unigol y plentyn. Lle nad oes gofalwr o'r fath ar gael, mae'r awdurdod lleol wedi ymrwymo i gefnogi'r gofalwr i gaffael yr wybodaeth briodol i ddiwallu anghenion y plentyn, cael mynediad at gymorth yn y gymuned i ddiwallu anghenion y plentyn neu gysylltu â pherson gwybodus, addas i'w gefnogi gyda'r sgiliau hyn. Lle mae'n bosibl, bydd y gofalwr maeth yn cysylltu â theulu'r plentyn i gefnogi'r plentyn yn well i barhau â'i arferion mewn ffordd sy'n gyfforddus a chyfarwydd iddo. Parchir dewis a nodwyd y plant neu'r plentyn bob amser yn unol â'u hoedran a lefel datblygiad.</w:t>
      </w:r>
    </w:p>
    <w:p w14:paraId="3D37CDB5" w14:textId="3A20B707" w:rsidR="00FF656A" w:rsidRDefault="00FF656A" w:rsidP="00FF656A">
      <w:pPr>
        <w:pStyle w:val="ListParagraph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4"/>
          <w:szCs w:val="24"/>
        </w:rPr>
      </w:pPr>
    </w:p>
    <w:p w14:paraId="141A644F" w14:textId="77777777" w:rsidR="003A0FCD" w:rsidRPr="00FF656A" w:rsidRDefault="003A0FCD" w:rsidP="00FF656A">
      <w:pPr>
        <w:pStyle w:val="ListParagraph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4"/>
          <w:szCs w:val="24"/>
        </w:rPr>
      </w:pPr>
    </w:p>
    <w:p w14:paraId="20DB6DCD" w14:textId="77777777" w:rsidR="00BC1DB1" w:rsidRPr="00106DC5" w:rsidRDefault="00BC1DB1" w:rsidP="00174185">
      <w:pPr>
        <w:pStyle w:val="ListParagraph"/>
        <w:numPr>
          <w:ilvl w:val="0"/>
          <w:numId w:val="28"/>
        </w:numPr>
        <w:spacing w:after="0"/>
        <w:ind w:hanging="72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Trefniadau staffio</w:t>
      </w:r>
    </w:p>
    <w:p w14:paraId="1D100B2B" w14:textId="77777777" w:rsidR="00FF656A" w:rsidRDefault="00FF656A" w:rsidP="00FF656A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0B894538" w14:textId="77777777" w:rsidR="00FF656A" w:rsidRPr="00ED5587" w:rsidRDefault="00FF656A" w:rsidP="00FF656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  <w:lang w:val="cy"/>
        </w:rPr>
        <w:t>Mae Tîm Gofal Maeth Pen-y-bont ar Ogwr yn cynnwys y staff canlynol:</w:t>
      </w:r>
    </w:p>
    <w:p w14:paraId="2C312B98" w14:textId="7E1CD0E2" w:rsidR="00FF656A" w:rsidRDefault="00FF656A" w:rsidP="00FF656A">
      <w:pPr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>1 Rheolwr Tîm</w:t>
      </w:r>
    </w:p>
    <w:p w14:paraId="3A432AEE" w14:textId="135696CF" w:rsidR="00B921DA" w:rsidRPr="00B921DA" w:rsidRDefault="00B921DA" w:rsidP="000813A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Penodwyd y Rheolwr ym mis Gorffennaf 2015 ac mae'n gyfrifol am reoli a goruchwylio Tîm Gofal Maeth Pen-y-bont ar Ogwr. Y Rheolwr yw Rheolwr Gwasanaethau Maethu Cofrestredig CBS Pen-y-bont ar Ogwr.  Mae'r Rheolwr Tîm yn meddu ar Ddiploma mewn Gwaith Cymdeithasol a Thystysgrif Ôl-raddedig mewn Rheoli Ansawdd Ymarfer mewn Gofal Cymdeithasol</w:t>
      </w:r>
    </w:p>
    <w:p w14:paraId="686E93FF" w14:textId="77777777" w:rsidR="00B921DA" w:rsidRPr="00FF656A" w:rsidRDefault="00B921DA" w:rsidP="00B921DA">
      <w:pPr>
        <w:ind w:firstLine="720"/>
        <w:rPr>
          <w:rFonts w:ascii="Arial" w:hAnsi="Arial" w:cs="Arial"/>
          <w:sz w:val="24"/>
        </w:rPr>
      </w:pPr>
    </w:p>
    <w:p w14:paraId="607D8E2F" w14:textId="77777777" w:rsidR="00B921DA" w:rsidRDefault="00FF656A" w:rsidP="00B921DA">
      <w:pPr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 xml:space="preserve">2 swydd Uwch Ymarferydd </w:t>
      </w:r>
    </w:p>
    <w:p w14:paraId="6DCB725C" w14:textId="25AB2558" w:rsidR="00B921DA" w:rsidRDefault="00B921DA" w:rsidP="00B921D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1 o'r Uwch Ymarferwyr yw Rheolwr Tîm Dros Dro'r Tîm Lleoliadau ar hyn o bryd.</w:t>
      </w:r>
    </w:p>
    <w:p w14:paraId="5FAC31C2" w14:textId="3B7AB701" w:rsidR="00B921DA" w:rsidRDefault="00B921DA" w:rsidP="00B921D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Mae gan y ddau Uwch Ymarferydd Gymhwyster Gwaith Cymdeithasol perthnasol ac maent wedi cofrestru gyda Gofal Cymdeithasol Cymru.</w:t>
      </w:r>
    </w:p>
    <w:p w14:paraId="3EC0990A" w14:textId="4E15C535" w:rsidR="00B921DA" w:rsidRDefault="00B921DA" w:rsidP="00B921D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lastRenderedPageBreak/>
        <w:t xml:space="preserve">Yn ogystal â hyn, mae un o'r Uwch Ymarferwyr wedi cwblhau'r cymhwyster Galluogi Ymarfer (Gradd Meistr Lefel 7).  </w:t>
      </w:r>
    </w:p>
    <w:p w14:paraId="4F83E8D3" w14:textId="77777777" w:rsidR="00B921DA" w:rsidRPr="00B921DA" w:rsidRDefault="00B921DA" w:rsidP="00B921DA">
      <w:pPr>
        <w:ind w:left="720"/>
        <w:rPr>
          <w:rFonts w:ascii="Arial" w:hAnsi="Arial" w:cs="Arial"/>
          <w:sz w:val="24"/>
        </w:rPr>
      </w:pPr>
    </w:p>
    <w:p w14:paraId="526BF1B6" w14:textId="1287BB53" w:rsidR="00FF656A" w:rsidRDefault="00FF656A" w:rsidP="00FF656A">
      <w:pPr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 xml:space="preserve">15 Gweithiwr Cymdeithasol sy'n Asesu a/neu sy'n Goruchwylio </w:t>
      </w:r>
    </w:p>
    <w:p w14:paraId="7C2A1C5E" w14:textId="55AAA8A0" w:rsidR="00B921DA" w:rsidRDefault="00B921DA" w:rsidP="00B921D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Mae gan bob Gweithiwr Cymdeithasol Gymhwyster Gwaith Cymdeithasol perthnasol ac maent wedi cofrestru gyda Gofal Cymdeithasol Cymru.</w:t>
      </w:r>
    </w:p>
    <w:p w14:paraId="0F13F4D8" w14:textId="77777777" w:rsidR="000813A3" w:rsidRPr="00B921DA" w:rsidRDefault="000813A3" w:rsidP="00B921DA">
      <w:pPr>
        <w:ind w:left="720"/>
        <w:rPr>
          <w:rFonts w:ascii="Arial" w:hAnsi="Arial" w:cs="Arial"/>
          <w:sz w:val="24"/>
        </w:rPr>
      </w:pPr>
    </w:p>
    <w:p w14:paraId="1224AF5B" w14:textId="195E4B17" w:rsidR="00FF656A" w:rsidRPr="000813A3" w:rsidRDefault="00D9681F" w:rsidP="00FF656A">
      <w:pPr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 xml:space="preserve">Gweithwyr Cefnogi Lleoliadau 1.5 cyfwerth ag amser llawn </w:t>
      </w:r>
    </w:p>
    <w:p w14:paraId="5173770A" w14:textId="540FC0AC" w:rsidR="000813A3" w:rsidRDefault="000813A3" w:rsidP="000813A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"/>
        </w:rPr>
        <w:t>Mae'r ddau yn meddu ar NVQ Lefel 3 Gweithio gyda Phlant a Phobl Ifanc</w:t>
      </w:r>
    </w:p>
    <w:p w14:paraId="7B5F5D2C" w14:textId="77777777" w:rsidR="000813A3" w:rsidRPr="00FF656A" w:rsidRDefault="000813A3" w:rsidP="000813A3">
      <w:pPr>
        <w:ind w:left="720"/>
        <w:rPr>
          <w:rFonts w:ascii="Arial" w:hAnsi="Arial" w:cs="Arial"/>
          <w:sz w:val="24"/>
        </w:rPr>
      </w:pPr>
    </w:p>
    <w:p w14:paraId="2468008A" w14:textId="27AC1E4F" w:rsidR="00FF656A" w:rsidRPr="000813A3" w:rsidRDefault="00FF656A" w:rsidP="00FF656A">
      <w:pPr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>1 Swyddog Datblygu (swydd wag; yn cael ei hysbysebu ar hyn o bryd)</w:t>
      </w:r>
    </w:p>
    <w:p w14:paraId="44E976BD" w14:textId="77777777" w:rsidR="00FF656A" w:rsidRDefault="00FF656A" w:rsidP="00FF656A">
      <w:pPr>
        <w:rPr>
          <w:rFonts w:ascii="Arial" w:hAnsi="Arial" w:cs="Arial"/>
          <w:b/>
          <w:bCs/>
          <w:sz w:val="24"/>
        </w:rPr>
      </w:pPr>
    </w:p>
    <w:p w14:paraId="4B7D0AE0" w14:textId="6E599439" w:rsidR="00FF656A" w:rsidRPr="00FF656A" w:rsidRDefault="00FF656A" w:rsidP="00FF656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ab/>
      </w:r>
      <w:r>
        <w:rPr>
          <w:rFonts w:ascii="Arial" w:hAnsi="Arial" w:cs="Arial"/>
          <w:b/>
          <w:bCs/>
          <w:sz w:val="24"/>
          <w:lang w:val="cy"/>
        </w:rPr>
        <w:tab/>
      </w:r>
    </w:p>
    <w:p w14:paraId="37D0011D" w14:textId="77777777" w:rsidR="00FF656A" w:rsidRPr="00FF656A" w:rsidRDefault="00FF656A" w:rsidP="00FF6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jc w:val="both"/>
        <w:rPr>
          <w:rFonts w:ascii="Arial" w:hAnsi="Arial" w:cs="Arial"/>
          <w:b/>
        </w:rPr>
      </w:pPr>
    </w:p>
    <w:p w14:paraId="7F78CF84" w14:textId="418368C9" w:rsidR="00FF656A" w:rsidRPr="00FF656A" w:rsidRDefault="00FF656A" w:rsidP="00FF6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ab/>
        <w:t xml:space="preserve">    </w:t>
      </w:r>
    </w:p>
    <w:p w14:paraId="47CB8F72" w14:textId="77777777" w:rsidR="00FF656A" w:rsidRDefault="00FF656A" w:rsidP="00FF656A">
      <w:pPr>
        <w:jc w:val="both"/>
        <w:rPr>
          <w:rFonts w:ascii="Arial" w:hAnsi="Arial" w:cs="Arial"/>
          <w:bCs/>
          <w:sz w:val="24"/>
        </w:rPr>
      </w:pPr>
    </w:p>
    <w:p w14:paraId="0BE4BBB5" w14:textId="4EACAE7F" w:rsidR="00FF656A" w:rsidRPr="00ED5587" w:rsidRDefault="00FF656A" w:rsidP="00FF656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  <w:lang w:val="cy"/>
        </w:rPr>
        <w:t>Mae Tîm Lleoliadau Pen-y-bont ar Ogwr yn cynnwys y staff canlynol:</w:t>
      </w:r>
    </w:p>
    <w:p w14:paraId="11506BFD" w14:textId="01110FC5" w:rsidR="00FF656A" w:rsidRPr="00FF656A" w:rsidRDefault="00FF656A" w:rsidP="00FF656A">
      <w:pPr>
        <w:pStyle w:val="ListParagraph"/>
        <w:rPr>
          <w:rFonts w:ascii="Arial" w:hAnsi="Arial" w:cs="Arial"/>
          <w:b/>
          <w:sz w:val="24"/>
        </w:rPr>
      </w:pPr>
    </w:p>
    <w:p w14:paraId="554B914A" w14:textId="0DE8F48D" w:rsidR="00FF656A" w:rsidRPr="00FF656A" w:rsidRDefault="00233DA8" w:rsidP="00FF656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cy"/>
        </w:rPr>
        <w:t>1 x Rheolwr Tîm:</w:t>
      </w:r>
      <w:r>
        <w:rPr>
          <w:rFonts w:ascii="Arial" w:hAnsi="Arial" w:cs="Arial"/>
          <w:sz w:val="24"/>
          <w:lang w:val="cy"/>
        </w:rPr>
        <w:tab/>
      </w:r>
      <w:r>
        <w:rPr>
          <w:rFonts w:ascii="Arial" w:hAnsi="Arial" w:cs="Arial"/>
          <w:sz w:val="24"/>
          <w:lang w:val="cy"/>
        </w:rPr>
        <w:tab/>
      </w:r>
    </w:p>
    <w:p w14:paraId="6A9572E5" w14:textId="3A76B7EA" w:rsidR="00FF656A" w:rsidRPr="00FF656A" w:rsidRDefault="00FF656A" w:rsidP="000C64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>Penodwyd y Rheolwr ym mis Rhagfyr 2019 ac mae'n gyfrifol am reoli a goruchwylio Tîm Lleoliadau Pen-y-bont ar Ogwr. Mae'r Rheolwr yn meddu ar Radd Meistr Gwaith Cymdeithasol a Chymhwyster Galluogi Ymarfer (Gradd Meistr Lefel 7).</w:t>
      </w:r>
    </w:p>
    <w:p w14:paraId="0265B448" w14:textId="77777777" w:rsidR="00FF656A" w:rsidRPr="00FF656A" w:rsidRDefault="00FF656A" w:rsidP="00FF656A">
      <w:pPr>
        <w:rPr>
          <w:rFonts w:ascii="Arial" w:hAnsi="Arial" w:cs="Arial"/>
          <w:b/>
          <w:sz w:val="24"/>
        </w:rPr>
      </w:pPr>
    </w:p>
    <w:p w14:paraId="12C1CFA7" w14:textId="05495E6E" w:rsidR="00FF656A" w:rsidRDefault="00FF656A" w:rsidP="00FF6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"/>
        </w:rPr>
        <w:t xml:space="preserve">1 x Gweithiwr Cymdeithasol sy'n Asesu/Goruchwylio (4 diwrnod yr wythnos) </w:t>
      </w:r>
    </w:p>
    <w:p w14:paraId="3047F491" w14:textId="7D2CFE58" w:rsidR="00FF656A" w:rsidRPr="00FF656A" w:rsidRDefault="00FF656A" w:rsidP="00FF656A">
      <w:pPr>
        <w:rPr>
          <w:rFonts w:ascii="Arial" w:hAnsi="Arial" w:cs="Arial"/>
          <w:sz w:val="24"/>
        </w:rPr>
      </w:pPr>
      <w:r>
        <w:rPr>
          <w:rFonts w:ascii="Arial" w:hAnsi="Arial" w:cs="Arial"/>
          <w:lang w:val="cy"/>
        </w:rPr>
        <w:t>Mae'r Gweithiwr Cymdeithasol o fewn y Tîm Lleoliadau sy'n Goruchwylio'r Cynllun Llety â Chymorth a'r Gwasanaeth 'Pan fydda i'n barod', yn meddu ar Gymhwyster Gwaith Cymdeithasol ac mae wedi cofrestru gyda Gofal Cymdeithasol Cymru.</w:t>
      </w:r>
    </w:p>
    <w:p w14:paraId="22775B40" w14:textId="77777777" w:rsidR="00FF656A" w:rsidRPr="00ED5587" w:rsidRDefault="00FF656A" w:rsidP="00FF656A">
      <w:pPr>
        <w:rPr>
          <w:rFonts w:ascii="Arial" w:hAnsi="Arial" w:cs="Arial"/>
          <w:b/>
        </w:rPr>
      </w:pPr>
    </w:p>
    <w:p w14:paraId="57F45E38" w14:textId="70CC0FC6" w:rsidR="00FF656A" w:rsidRPr="000C646B" w:rsidRDefault="000C646B" w:rsidP="00FF65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cy"/>
        </w:rPr>
        <w:t>4 x Gweithiwr Ailuno (llawn amser)</w:t>
      </w:r>
    </w:p>
    <w:p w14:paraId="010C5C84" w14:textId="2202E449" w:rsidR="000C646B" w:rsidRPr="000C646B" w:rsidRDefault="000C646B" w:rsidP="00FF656A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Mae'r gweithwyr ailuno yn meddu ar amrywiaeth o gymwysterau megis:</w:t>
      </w:r>
    </w:p>
    <w:p w14:paraId="3A78A2F8" w14:textId="13B63D6C" w:rsidR="000C646B" w:rsidRDefault="000C646B" w:rsidP="000C64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"/>
        </w:rPr>
        <w:lastRenderedPageBreak/>
        <w:t>Technegydd ymddygiad cofrestredig (RBT) mewn dadansoddi ymddygiad cymhwysol (ABA)</w:t>
      </w:r>
    </w:p>
    <w:p w14:paraId="515F09FC" w14:textId="08AA9C6B" w:rsidR="000C646B" w:rsidRDefault="000C646B" w:rsidP="000C64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"/>
        </w:rPr>
        <w:t>Tystysgrif Addysg Uwch mewn Gwaith Cymdeithasol</w:t>
      </w:r>
    </w:p>
    <w:p w14:paraId="143F6D85" w14:textId="6DA6F9A7" w:rsidR="000C646B" w:rsidRDefault="000C646B" w:rsidP="000C64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"/>
        </w:rPr>
        <w:t>BA Anrhydedd Addysg</w:t>
      </w:r>
    </w:p>
    <w:p w14:paraId="39C46E62" w14:textId="27E1B2BD" w:rsidR="000C646B" w:rsidRPr="000C646B" w:rsidRDefault="000C646B" w:rsidP="000C64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"/>
        </w:rPr>
        <w:t>BA Anrhydedd Gradd Sylfaen Gwaith Ieuenctid a Chymuned</w:t>
      </w:r>
    </w:p>
    <w:p w14:paraId="2B362CE5" w14:textId="77777777" w:rsidR="00FF656A" w:rsidRPr="00ED5587" w:rsidRDefault="00FF656A" w:rsidP="00FF656A">
      <w:pPr>
        <w:pStyle w:val="ListParagraph"/>
        <w:ind w:left="360"/>
        <w:rPr>
          <w:rFonts w:ascii="Arial" w:hAnsi="Arial" w:cs="Arial"/>
        </w:rPr>
      </w:pPr>
    </w:p>
    <w:p w14:paraId="586505D6" w14:textId="376FB8BF" w:rsidR="00FF656A" w:rsidRPr="00FF656A" w:rsidRDefault="00FF656A" w:rsidP="00FF656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"/>
        </w:rPr>
        <w:t>1 x Swyddog Comisiynu a Chydlynu Lleoliadau (llawn amser)</w:t>
      </w:r>
    </w:p>
    <w:p w14:paraId="369DC8DF" w14:textId="431C7BB8" w:rsidR="00FF656A" w:rsidRPr="00FF656A" w:rsidRDefault="00233DA8" w:rsidP="00FF656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"/>
        </w:rPr>
        <w:t>2 x Swyddog Cefnogi Lleoliadau (rhan-amser)</w:t>
      </w:r>
    </w:p>
    <w:p w14:paraId="6D2E74EE" w14:textId="77777777" w:rsidR="00FF656A" w:rsidRPr="00FF656A" w:rsidRDefault="00FF656A" w:rsidP="00FF656A">
      <w:pPr>
        <w:rPr>
          <w:rFonts w:ascii="Arial" w:hAnsi="Arial" w:cs="Arial"/>
          <w:b/>
        </w:rPr>
      </w:pPr>
    </w:p>
    <w:p w14:paraId="2A48B3C4" w14:textId="77777777" w:rsidR="00FF656A" w:rsidRPr="00745218" w:rsidRDefault="00FF656A" w:rsidP="00FF656A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Trefniadau Goruchwylio</w:t>
      </w:r>
    </w:p>
    <w:p w14:paraId="42252FDC" w14:textId="77777777" w:rsidR="00FF656A" w:rsidRPr="00ED5587" w:rsidRDefault="00FF656A" w:rsidP="00FF656A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Caiff yr holl Weithwyr Cymdeithasol a Gweithwyr Cefnogi eu goruchwylio bob 4-6 wythnos gan eu rheolwr llinell yn unol â Pholisi Goruchwylio CBS Pen-y-bont ar Ogwr.</w:t>
      </w:r>
    </w:p>
    <w:p w14:paraId="27A9D39B" w14:textId="1DF508C2" w:rsidR="00FF656A" w:rsidRDefault="00FF656A" w:rsidP="00FF65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Goruchwylir Uwch Weithwyr Cymdeithasol a Rheolwyr Tîm bob 4 wythnos.</w:t>
      </w:r>
    </w:p>
    <w:p w14:paraId="5C5DBA3D" w14:textId="77777777" w:rsidR="00745218" w:rsidRDefault="00745218" w:rsidP="00FF6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279C21" w14:textId="02C5884F" w:rsidR="00106DC5" w:rsidRPr="00233DA8" w:rsidRDefault="00106DC5" w:rsidP="00233DA8">
      <w:pPr>
        <w:pStyle w:val="ListParagraph"/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cy"/>
        </w:rPr>
        <w:t>Trefniadau Llywodraethu a Monitro Ansawdd</w:t>
      </w:r>
    </w:p>
    <w:p w14:paraId="3F9D6805" w14:textId="77777777" w:rsidR="00106DC5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4AC4CFA" w14:textId="77777777" w:rsidR="00106DC5" w:rsidRPr="00745218" w:rsidRDefault="00106DC5" w:rsidP="00106DC5">
      <w:pPr>
        <w:spacing w:before="120" w:after="1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Goruchwylio'r Unigolyn Cyfrifol</w:t>
      </w:r>
    </w:p>
    <w:p w14:paraId="3111DF66" w14:textId="311241B9" w:rsidR="00106DC5" w:rsidRPr="00FF656A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Gwneuthurwr Penderfyniadau'r Asiantaeth (ADM)/RI ar gyfer Gwasanaeth Gofal Maeth Pen-y-bont ar Ogwr yw Pennaeth Gofal Cymdeithasol Plant. Mae'n goruchwylio'r gwasanaeth drwy:-</w:t>
      </w:r>
    </w:p>
    <w:p w14:paraId="15B417F6" w14:textId="703143B2" w:rsid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Oruchwylio'n rheolaidd y Rheolwr Grŵp gyda chyfrifoldeb strategol a gweithredol dros wasanaethau darparwyr a lleoliadau. </w:t>
      </w:r>
    </w:p>
    <w:p w14:paraId="3907EBEB" w14:textId="77777777" w:rsidR="00106DC5" w:rsidRP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FF26F02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Rheolwr Grŵp yn goruchwylio Rheolwyr Tîm y Gwasanaeth Maethu a Lleoli ac yn cadeirio'r Panel Llety a Sefydlogrwydd.</w:t>
      </w:r>
    </w:p>
    <w:p w14:paraId="12999B5D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29E9E72C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Rheolwr Grŵp a'r ADM yn derbyn adroddiadau rheolaidd gan y Gwasanaethu Maethu a Lleoli, o leiaf bob chwarter, cwblheir adroddiad blynyddol hefyd yn unol â Rheoliadau Gwasanaethau Maethu Awdurdodau Lleol (Cymru) 2018 a'r Cod Ymddygiad ynghlwm.</w:t>
      </w:r>
    </w:p>
    <w:p w14:paraId="0D565928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4A702A9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ADM wedi'i gyd-leoli gyda'r gwasanaeth maethu ac yn cwblhau ymweliadau anffurfiol â'r gwasanaeth yn rheolaidd.</w:t>
      </w:r>
    </w:p>
    <w:p w14:paraId="561DF0E6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5AF89C9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Cadeirio Panel Tu Allan i'r Awdurdod lle gwneir penderfyniadau ynghylch plant sydd angen eu lleoli y tu allan i CBS Pen-y-bont ar Ogwr.</w:t>
      </w:r>
    </w:p>
    <w:p w14:paraId="4A45C2E1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15209ED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Ymgymryd â'r gwaith o gadarnhau'r Panel Maethu.</w:t>
      </w:r>
    </w:p>
    <w:p w14:paraId="7353C148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6F2ACE7B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Mynychu Cyfarfodydd ICE.</w:t>
      </w:r>
    </w:p>
    <w:p w14:paraId="5840311B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31A8AC5B" w14:textId="49E1268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Cadeirio Cyfarfodydd Rheolwyr Tîm Estynedig rheolaidd gyda'r holl reolwyr gweithredol o fewn Gofal Cymdeithasol Plant.</w:t>
      </w:r>
    </w:p>
    <w:p w14:paraId="2EE8E6D7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37ECA065" w14:textId="77777777" w:rsid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Mynychu cyfarfodydd rheolaidd gyda Phenaethiaid Gwasanaeth Awdurdodau Lleol eraill.</w:t>
      </w:r>
    </w:p>
    <w:p w14:paraId="0BD217D0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15E8473A" w14:textId="77777777" w:rsid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Mynychu cyfarfodydd rheolaidd ar gyfer Penaethiaid Gwasanaeth ynghylch y Fframwaith Maethu Cenedlaethol.</w:t>
      </w:r>
    </w:p>
    <w:p w14:paraId="0B014C8C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4BE24D7B" w14:textId="77777777" w:rsidR="00106DC5" w:rsidRPr="00106DC5" w:rsidRDefault="00106DC5" w:rsidP="00106DC5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Rheolwr Grŵp a'r ADM yn cael Datganiad o Ddiben ar gyfer y Gwasanaeth Maethu a Lleoli a ddiweddarir o leiaf yn flynyddol.</w:t>
      </w:r>
    </w:p>
    <w:p w14:paraId="43C3517C" w14:textId="77777777" w:rsidR="00106DC5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719C7CE" w14:textId="77777777" w:rsidR="00106DC5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31307CB" w14:textId="77777777" w:rsidR="00106DC5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C1EEE68" w14:textId="77777777" w:rsidR="00106DC5" w:rsidRPr="00106DC5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"/>
        </w:rPr>
        <w:t>Sicrhau Ansawdd</w:t>
      </w:r>
    </w:p>
    <w:p w14:paraId="09ACE8C5" w14:textId="77777777" w:rsidR="00106DC5" w:rsidRPr="00FF656A" w:rsidRDefault="00106DC5" w:rsidP="00106D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Gwasanaeth Maethu wedi ymrwymo i ddarparu gwasanaeth o ansawdd uchel. Er mwyn gwneud hynny, mae'n defnyddio nifer o brosesau:</w:t>
      </w:r>
    </w:p>
    <w:p w14:paraId="496A9100" w14:textId="7777777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Adolygiadau gofalwyr yn cael eu hystyried lle bynnag y bo'n bosibl o leiaf bob 3 blynedd gan Banel, sy'n cynnwys aelodau annibynnol.</w:t>
      </w:r>
    </w:p>
    <w:p w14:paraId="18499920" w14:textId="77777777" w:rsidR="00106DC5" w:rsidRPr="00106DC5" w:rsidRDefault="00106DC5" w:rsidP="00106DC5">
      <w:pPr>
        <w:pStyle w:val="ListParagraph"/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A841838" w14:textId="7777777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Adolygiadau gofalwyr yn cael eu hystyried bob blwyddyn gan Reolwr Tîm Gofal Maeth Pen-y-bont ar Ogwr.</w:t>
      </w:r>
    </w:p>
    <w:p w14:paraId="18A21402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1CE64747" w14:textId="7777777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Cynnal ymweliadau dirybudd â lleoliadau maethu o leiaf yn flynyddol.</w:t>
      </w:r>
    </w:p>
    <w:p w14:paraId="49492B43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170D7339" w14:textId="0A8A81E5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Ffeiliau gofalwyr yn cael eu harchwilio gan y gweithiwr â chyfrifoldeb am yr achos ac yna'n cael eu gwirio gan Reolwr y Tîm neu uwch aelod o'r tîm. Ffeiliau sampl yn cael eu harchwilio gan uwch aelodau o'r tîm fel rhan o'r broses archwilio fewnol.</w:t>
      </w:r>
    </w:p>
    <w:p w14:paraId="7A0A08ED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6E056747" w14:textId="7777777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Gall ffeiliau sampl gael eu harchwilio gan y Rheolwr Grŵp neu swyddogion eraill fel rhan o archwiliad ehangach o wasanaethau.</w:t>
      </w:r>
    </w:p>
    <w:p w14:paraId="6058004F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2B10B7BC" w14:textId="2FE7B0E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staff yn cael arfarniadau blynyddol y gellir eu hadolygu ar ôl 6 mis.</w:t>
      </w:r>
    </w:p>
    <w:p w14:paraId="3B656364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3BA2C0BB" w14:textId="77777777" w:rsid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Cynlluniau hyfforddi unigol ar gyfer staff a gofalwyr a mynediad at raglen hyfforddi, gan gynnwys hyfforddiant ôl-gymhwyso i Weithwyr Cymdeithasol a </w:t>
      </w:r>
      <w:r>
        <w:rPr>
          <w:rFonts w:ascii="Arial" w:hAnsi="Arial" w:cs="Arial"/>
          <w:sz w:val="24"/>
          <w:szCs w:val="24"/>
          <w:lang w:val="cy"/>
        </w:rPr>
        <w:lastRenderedPageBreak/>
        <w:t>Lefel 3 y FfCCh mewn Iechyd a Gofal Cymdeithasol i ofalwyr maeth, wedi'i gryfhau gan ddadansoddiad cynhwysfawr o anghenion hyfforddi a gaiff ei gwblhau'n flynyddol.</w:t>
      </w:r>
    </w:p>
    <w:p w14:paraId="6DC891C2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428CB8C9" w14:textId="77777777" w:rsidR="00106DC5" w:rsidRP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Gweithdrefn Cwynion a Sylwadau ar gael ac fe'i hamlinellir yn y llawlyfrau i ofalwyr maeth a phlant sy'n cynnwys gwybodaeth am eiriolaeth.</w:t>
      </w:r>
    </w:p>
    <w:p w14:paraId="2B99D3DB" w14:textId="77777777" w:rsidR="00106DC5" w:rsidRDefault="00106DC5" w:rsidP="00106D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39A73631" w14:textId="0AB128BD" w:rsidR="004C1729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Pan gynhelir digwyddiadau Ymgynghori, gwneir cofnodion ohonynt a chaiff y rhain eu dosbarthu i holl boblogaeth gofalwyr maeth Pen-y-bont ar Ogwr. </w:t>
      </w:r>
    </w:p>
    <w:p w14:paraId="5ED6BB68" w14:textId="77777777" w:rsidR="004C1729" w:rsidRPr="004C1729" w:rsidRDefault="004C1729" w:rsidP="004C1729">
      <w:pPr>
        <w:pStyle w:val="ListParagraph"/>
        <w:rPr>
          <w:rFonts w:ascii="Arial" w:hAnsi="Arial" w:cs="Arial"/>
          <w:sz w:val="24"/>
          <w:szCs w:val="24"/>
        </w:rPr>
      </w:pPr>
    </w:p>
    <w:p w14:paraId="4761546C" w14:textId="3AAE9C0C" w:rsidR="00106DC5" w:rsidRDefault="00106DC5" w:rsidP="004C1729">
      <w:pPr>
        <w:pStyle w:val="ListParagraph"/>
        <w:numPr>
          <w:ilvl w:val="0"/>
          <w:numId w:val="2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cy"/>
        </w:rPr>
        <w:t>Mae'n orfodol fel rhan o'u Cytundeb Gofalwr Maeth bod gofalwyr maeth yn mynychu'r</w:t>
      </w:r>
      <w:r>
        <w:rPr>
          <w:lang w:val="cy"/>
        </w:rPr>
        <w:t xml:space="preserve"> </w:t>
      </w:r>
      <w:r>
        <w:rPr>
          <w:rFonts w:ascii="Arial" w:hAnsi="Arial"/>
          <w:sz w:val="24"/>
          <w:szCs w:val="24"/>
          <w:lang w:val="cy"/>
        </w:rPr>
        <w:t>Digwyddiadau Ymgynghori a Gwybodaeth (ICE).  Cynhelir y rhain ddwywaith y flwyddyn.</w:t>
      </w:r>
    </w:p>
    <w:p w14:paraId="7BF0813B" w14:textId="77777777" w:rsidR="00106DC5" w:rsidRPr="00106DC5" w:rsidRDefault="00106DC5" w:rsidP="00106DC5">
      <w:pPr>
        <w:pStyle w:val="ListParagraph"/>
        <w:rPr>
          <w:rFonts w:ascii="Arial" w:hAnsi="Arial" w:cs="Arial"/>
          <w:sz w:val="24"/>
          <w:szCs w:val="24"/>
        </w:rPr>
      </w:pPr>
    </w:p>
    <w:p w14:paraId="549AB802" w14:textId="49748764" w:rsidR="00106DC5" w:rsidRPr="00106DC5" w:rsidRDefault="00106DC5" w:rsidP="00106DC5">
      <w:pPr>
        <w:pStyle w:val="ListParagraph"/>
        <w:numPr>
          <w:ilvl w:val="0"/>
          <w:numId w:val="27"/>
        </w:numPr>
        <w:tabs>
          <w:tab w:val="num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ymarfer sicrhau ansawdd yn parhau mewn perthynas â'r Panel Maethu ac mae hwn yn casglu ymatebion gan yr holl bartïon sy'n cyfrannu at y broses, gydag adroddiad blynyddol yn cael ei ddarparu ar gyfer Pennaeth y Gwasanaeth ac Ymgynghorydd y panel.</w:t>
      </w:r>
    </w:p>
    <w:p w14:paraId="4E91FD11" w14:textId="77777777" w:rsidR="00FF656A" w:rsidRDefault="00FF656A" w:rsidP="00FF6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A654EF" w14:textId="77777777" w:rsidR="00FF656A" w:rsidRDefault="00FF656A" w:rsidP="00FF6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1533E8" w14:textId="77777777" w:rsidR="00FF656A" w:rsidRDefault="00FF656A" w:rsidP="00FF6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753860" w14:textId="77777777" w:rsidR="00FF656A" w:rsidRDefault="00FF656A" w:rsidP="00FF6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00A6B3" w14:textId="77777777" w:rsidR="00FF656A" w:rsidRPr="00745218" w:rsidRDefault="00FF656A" w:rsidP="00FF656A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Hyfforddiant Staff</w:t>
      </w:r>
    </w:p>
    <w:p w14:paraId="0107E31E" w14:textId="77777777" w:rsid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pob aelod o staff o fewn Gofal Maeth Pen-y-bont ar Ogwr yn cael sesiwn gynefino yn unol â Fframwaith Cynefino Corfforaethol CBS Pen-y-bont ar Ogwr. Cwblheir y modiwlau e-ddysgu gorfodol hyn ar ddiwrnod cyntaf cyflogaeth:</w:t>
      </w:r>
    </w:p>
    <w:p w14:paraId="26A0B152" w14:textId="77777777" w:rsid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Modiwl E-Gynefino Corfforaethol </w:t>
      </w:r>
      <w:r>
        <w:rPr>
          <w:rFonts w:ascii="Arial" w:hAnsi="Arial" w:cs="Arial"/>
          <w:sz w:val="24"/>
          <w:szCs w:val="24"/>
          <w:lang w:val="cy"/>
        </w:rPr>
        <w:t>Wedi'i ddylunio ar gyfer darparu trosolwg o'r Cyngor.  Bydd yn rhoi dealltwriaeth i'r aelod staff newydd o flaenoriaethau'r Cyngor.</w:t>
      </w:r>
    </w:p>
    <w:p w14:paraId="7DBF4BD6" w14:textId="77777777" w:rsid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ECD4D29" w14:textId="77777777" w:rsidR="00FF656A" w:rsidRP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Modiwl E-ddysgu Cod Ymddygiad TGCh</w:t>
      </w:r>
      <w:r>
        <w:rPr>
          <w:rFonts w:ascii="Arial" w:hAnsi="Arial" w:cs="Arial"/>
          <w:sz w:val="24"/>
          <w:szCs w:val="24"/>
          <w:lang w:val="cy"/>
        </w:rPr>
        <w:t xml:space="preserve"> Os oes gan yr aelod staff newydd fynediad at TG fel rhan o'i rôl, mae modiwl e-ddysgu Cod Ymddygiad TGCh yn orfodol.  Mae'n darparu crynodeb o'r Cod Ymddygiad TGCh, </w:t>
      </w:r>
      <w:hyperlink r:id="rId5" w:history="1">
        <w:r>
          <w:rPr>
            <w:rFonts w:ascii="Arial" w:hAnsi="Arial" w:cs="Arial"/>
            <w:sz w:val="24"/>
            <w:szCs w:val="24"/>
            <w:lang w:val="cy"/>
          </w:rPr>
          <w:t>"chwe rheol syml"</w:t>
        </w:r>
      </w:hyperlink>
      <w:r>
        <w:rPr>
          <w:rFonts w:ascii="Arial" w:hAnsi="Arial" w:cs="Arial"/>
          <w:sz w:val="24"/>
          <w:szCs w:val="24"/>
          <w:lang w:val="cy"/>
        </w:rPr>
        <w:t xml:space="preserve"> y mae disgwyl i bob gweithiwr eu cwblhau. Yn ogystal, bydd torri'r cod yn arwain at weithdrefnau disgyblu'n cael eu rhoi ar waith. </w:t>
      </w:r>
    </w:p>
    <w:p w14:paraId="1515FC3B" w14:textId="77777777" w:rsidR="00FF656A" w:rsidRPr="00FF656A" w:rsidRDefault="00FF656A" w:rsidP="00FF656A">
      <w:pPr>
        <w:pStyle w:val="ListParagraph"/>
        <w:rPr>
          <w:rFonts w:ascii="Arial" w:hAnsi="Arial" w:cs="Arial"/>
          <w:sz w:val="24"/>
          <w:szCs w:val="24"/>
        </w:rPr>
      </w:pPr>
    </w:p>
    <w:p w14:paraId="077A3137" w14:textId="77777777" w:rsidR="00FF656A" w:rsidRP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Modiwl E-ddysgu Offer Sgrin Arddangos (DSE) </w:t>
      </w:r>
      <w:r>
        <w:rPr>
          <w:rFonts w:ascii="Arial" w:hAnsi="Arial" w:cs="Arial"/>
          <w:sz w:val="24"/>
          <w:szCs w:val="24"/>
          <w:lang w:val="cy"/>
        </w:rPr>
        <w:t xml:space="preserve">Mae'r modiwl gorfodol hwn i weithwyr sydd â mynediad at TG, yn hybu mesurau i leihau risg i iechyd, diogelwch a llesiant gweithwyr sy'n gweithio gydag offer TG.  </w:t>
      </w:r>
    </w:p>
    <w:p w14:paraId="75BEACEC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EFCBE70" w14:textId="77777777" w:rsidR="00FF656A" w:rsidRP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Modiwl E-ddysgu GDPR a Diogelu Data</w:t>
      </w:r>
      <w:r>
        <w:rPr>
          <w:rFonts w:ascii="Arial" w:hAnsi="Arial" w:cs="Arial"/>
          <w:sz w:val="24"/>
          <w:szCs w:val="24"/>
          <w:lang w:val="cy"/>
        </w:rPr>
        <w:t xml:space="preserve"> Mae'r modiwl gorfodol hwn i weithwyr sydd â mynediad at ddata personol. Mae'n darparu crynodeb o gyfrifoldebau gweithwyr dros sicrhau bod unrhyw ddata personol y mae </w:t>
      </w:r>
      <w:r>
        <w:rPr>
          <w:rFonts w:ascii="Arial" w:hAnsi="Arial" w:cs="Arial"/>
          <w:sz w:val="24"/>
          <w:szCs w:val="24"/>
          <w:lang w:val="cy"/>
        </w:rPr>
        <w:lastRenderedPageBreak/>
        <w:t>ganddynt fynediad ato yn cael ei gadw'n ddiogel ac nad yw'n cael ei ddatgelu'n anghywir.</w:t>
      </w:r>
    </w:p>
    <w:p w14:paraId="3122AD53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A600C71" w14:textId="77777777" w:rsidR="00FF656A" w:rsidRP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Modiwl E-ddysgu Diogelu Plant ac Oedolion - Codi Ymwybyddiaeth</w:t>
      </w:r>
    </w:p>
    <w:p w14:paraId="71CA02DF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modiwl gorfodol hwn yn codi ymwybyddiaeth gweithwyr o'u rôl wrth ddiogelu plant a phobl ifanc ac oedolion mewn perygl.</w:t>
      </w:r>
    </w:p>
    <w:p w14:paraId="6DDD0B36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4040D87" w14:textId="77777777" w:rsidR="00FF656A" w:rsidRPr="00FF656A" w:rsidRDefault="00FF656A" w:rsidP="00FF656A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Modiwl E-ddysgu Ymwybyddiaeth Diogelwch Tân</w:t>
      </w:r>
      <w:r>
        <w:rPr>
          <w:rFonts w:ascii="Arial" w:hAnsi="Arial" w:cs="Arial"/>
          <w:sz w:val="24"/>
          <w:szCs w:val="24"/>
          <w:lang w:val="cy"/>
        </w:rPr>
        <w:t xml:space="preserve"> Mae'r modiwl gorfodol hwn wedi'i ddylunio i roi trosolwg i chi o arferion diogelwch tân da yn y gwaith.</w:t>
      </w:r>
    </w:p>
    <w:p w14:paraId="3A87D813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8791730" w14:textId="77777777" w:rsidR="00FF656A" w:rsidRPr="00FF656A" w:rsidRDefault="00FF656A" w:rsidP="009B378F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Modiwl E-ddysgu Trais yn erbyn menywod, cam-drin domestig a thrais rhywiol </w:t>
      </w:r>
      <w:r>
        <w:rPr>
          <w:rFonts w:ascii="Arial" w:hAnsi="Arial" w:cs="Arial"/>
          <w:sz w:val="24"/>
          <w:szCs w:val="24"/>
          <w:lang w:val="cy"/>
        </w:rPr>
        <w:t>Mae'r modiwl gorfodol hwn yn bodloni gofynion grŵp 1 y Fframwaith Cenedlaethol ar drais yn erbyn menywod, cam-drin domestig a thrais rhywiol.</w:t>
      </w:r>
    </w:p>
    <w:p w14:paraId="287B4E73" w14:textId="77777777" w:rsidR="00FF656A" w:rsidRPr="00FF656A" w:rsidRDefault="00FF656A" w:rsidP="00FF656A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D7D6C98" w14:textId="77777777" w:rsidR="00FF656A" w:rsidRDefault="00FF656A" w:rsidP="00FF656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cy"/>
        </w:rPr>
        <w:t>Mae'r Cofnod Cynefino Corfforaethol yn darparu rhestr wirio i sicrhau bod yr wybodaeth berthnasol yn cael ei darparu a'i thrafod fel rhan o gynefino staff yn y gweithle. Mae'r broses gynefino yn ei chyfanrwydd yn cynnwys ymgyfarwyddo'r gweithiwr â'r sefydliad, ei gyfarwyddiaeth a'i rôl o fewn hyn.</w:t>
      </w:r>
      <w:r>
        <w:rPr>
          <w:rFonts w:ascii="Arial" w:hAnsi="Arial" w:cs="Arial"/>
          <w:lang w:val="cy"/>
        </w:rPr>
        <w:t xml:space="preserve"> </w:t>
      </w:r>
    </w:p>
    <w:p w14:paraId="6FBBBC63" w14:textId="77777777" w:rsid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gan staff o fewn Gofal Maeth Pen-y-bont ar Ogwr fynediad at Raglen Hyfforddiant Gofalwyr Maeth ynghyd â'n Gofalwyr Maeth, ac mae aelodau o staff yn darparu'r rhaglen Sgiliau i Faethu i ddarpar ofalwyr dan asesiad. </w:t>
      </w:r>
    </w:p>
    <w:p w14:paraId="10371283" w14:textId="77777777" w:rsidR="00FF656A" w:rsidRP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Yn ogystal â hyfforddiant sydd ar gael drwy Gyngor Bwrdeistref Sirol Pen-y-bont ar Ogwr, megis:</w:t>
      </w:r>
    </w:p>
    <w:p w14:paraId="2BCDD879" w14:textId="77777777" w:rsidR="00FF656A" w:rsidRPr="00FF656A" w:rsidRDefault="00FF656A" w:rsidP="00FF656A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Asesiad a Dadansoddiad Uwch Diwallu anghenion plant a phobl ifanc </w:t>
      </w:r>
    </w:p>
    <w:p w14:paraId="12F66C3B" w14:textId="77777777" w:rsidR="00FF656A" w:rsidRPr="00FF656A" w:rsidRDefault="00FF656A" w:rsidP="00FF656A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Cam-drin Domestig</w:t>
      </w:r>
    </w:p>
    <w:p w14:paraId="12A2D7D9" w14:textId="77777777" w:rsidR="00FF656A" w:rsidRPr="00FF656A" w:rsidRDefault="00FF656A" w:rsidP="00FF656A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Gweithdrefnau Diogelu Cymru - Gwasanaethau Plant</w:t>
      </w:r>
    </w:p>
    <w:p w14:paraId="0C3F4D18" w14:textId="77777777" w:rsidR="00FF656A" w:rsidRPr="00FF656A" w:rsidRDefault="00FF656A" w:rsidP="00FF656A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Gweithio gyda'n Gilydd i Ddiogelu Plant</w:t>
      </w:r>
    </w:p>
    <w:p w14:paraId="737D3A1A" w14:textId="77777777" w:rsid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62AF3FA" w14:textId="77777777" w:rsid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Yn ogystal mae gan staff o fewn Gofal Maeth Pen-y-bont ar Ogwr y cyfle i ymgymryd â hyfforddiant gyda darparwyr allanol megis Coram/BAAF ac AFA. Mae aelodau staff hefyd wedi cael y cyfle i ymgymryd â hyfforddiant DDP (Seicotherapi Datblygiadol Dyadig). Anogir staff hefyd i ymgymryd â dysgu hunan-gyfeiriedig megis darllen llwyth achos perthnasol, cyfnodolion ac ymchwil sy'n dod i'r amlwg. Mae gan aelod o staff o fewn Gofal Maeth Pen-y-bont ar Ogwr fynediad at Community Care Inform i hwyluso'r dysgu a'r datblygiad hwn. </w:t>
      </w:r>
    </w:p>
    <w:p w14:paraId="58DE9376" w14:textId="77777777" w:rsid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Trafodir anghenion dysgu a datblygu unigol staff yn eu sesiynau goruchwylio ac arfarniadau.</w:t>
      </w:r>
    </w:p>
    <w:p w14:paraId="6DCC074E" w14:textId="77777777" w:rsidR="00FF656A" w:rsidRPr="00FF656A" w:rsidRDefault="00FF656A" w:rsidP="00FF656A">
      <w:pPr>
        <w:spacing w:after="0"/>
        <w:jc w:val="both"/>
        <w:rPr>
          <w:rFonts w:ascii="Arial" w:hAnsi="Arial" w:cs="Arial"/>
          <w:b/>
          <w:sz w:val="40"/>
          <w:szCs w:val="40"/>
          <w:u w:val="single"/>
        </w:rPr>
      </w:pPr>
    </w:p>
    <w:p w14:paraId="47413BB0" w14:textId="77777777" w:rsidR="00BC1DB1" w:rsidRPr="00FF656A" w:rsidRDefault="00106DC5" w:rsidP="00FF656A">
      <w:pPr>
        <w:spacing w:after="0"/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cy"/>
        </w:rPr>
        <w:t>Cyfleusterau a Gwasanaethau</w:t>
      </w:r>
    </w:p>
    <w:p w14:paraId="2C9BAE9F" w14:textId="77777777" w:rsidR="00FF656A" w:rsidRDefault="00FF656A" w:rsidP="00FF656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B86E1E0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Tîm Lleoliadau wedi'i leoli o fewn Maple Tree House, Heol Merthyr Mawr, Pen-y-bont ar Ogwr. Mae'r Swyddogion Lleoliadau yn cwrdd â nifer o ddarparwyr allanol wedi'u comisiynu gan y gwasanaeth. Mae hyn er mwyn sicrhau bod CBS Pen-y-bont ar Ogwr yn gallu cynnal lleoliadau i ddiwallu anghenion plant y gofalir amdanynt o fewn CBS Pen-y-bont ar Ogwr. Mae'r Swyddog Comisiynu a Chydlynu Lleoliadau hefyd yn cynnal ymweliadau sicrhau ansawdd, ynghyd â gweithiwr cymdeithasol y plentyn, ag unrhyw ddarparwyr preswyl allanol. </w:t>
      </w:r>
    </w:p>
    <w:p w14:paraId="30943F98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86F61" w14:textId="1D5C18EB" w:rsid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Cedwir cofnodion yn ymwneud â gofalwyr maeth a phlant y gofalir amdanynt ar systemau cofnodi a chronfeydd data cyfrifiadurol, diogel. Nod CBS Pen-y-bont ar Ogwr yw bod yn ddi-bapur, felly caiff pob papur a dderbynnir ei sganio i system gofnodi ddiogel a'i ychwanegu at WCCIS cyn y caiff y copïau caled eu malu. </w:t>
      </w:r>
    </w:p>
    <w:p w14:paraId="55B5A8D0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1A25D4" w14:textId="6722B437" w:rsidR="00106DC5" w:rsidRPr="00FF656A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 Gofalwyr Maeth ym Mhen-y-bont ar Ogwr yn gyfrifol am sicrhau bod cofnodion yn cael eu cadw'n ddiogel o fewn eu cartrefi, yn ddelfrydol o fewn cabinet y gellir ei gloi. Caiff hyn ei drafod a'i fonitro yn y sesiynau goruchwylio.</w:t>
      </w:r>
    </w:p>
    <w:p w14:paraId="472A0FEE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1F61A" w14:textId="77777777" w:rsidR="00106DC5" w:rsidRPr="00745218" w:rsidRDefault="00106DC5" w:rsidP="00106DC5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Ymgynghori</w:t>
      </w:r>
    </w:p>
    <w:p w14:paraId="4D3B18B7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FF314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Gofalwyr Maeth yn cael cyfarfodydd rheolaidd â'r tîm y tu allan i'r sesiynau goruchwylio. Cynhelir o leiaf 2 gyfarfod y flwyddyn, a elwir yn Ddigwyddiadau Ymgynghori a Gwybodaeth (ICE) lle mae'r holl ofalwyr maeth yn mynychu i gwrdd â'r tîm. Llogir lleoliad yng nghanol Pen-y-bont ar Ogwr ar gyfer y digwyddiadau hyn.  </w:t>
      </w:r>
    </w:p>
    <w:p w14:paraId="1D8D34DD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1B9A8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Gofalwyr Maeth hefyd yn gallu cael cyfarfodydd ag uwch aelodau o staff ar gais i drafod unrhyw bryderon a all fod ganddynt. Bydd uwch aelod o staff bob amser yn bresennol mewn cyfarfod sefydlogrwydd lleoliad neu gefnogi. </w:t>
      </w:r>
    </w:p>
    <w:p w14:paraId="07AC44CA" w14:textId="77777777" w:rsidR="00FF656A" w:rsidRPr="00ED5587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7BC4A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gofalwyr cyswllt yn hwyluso boreau coffi rheolaidd gyda'r gofalwyr maeth ac mae aelodau tîm yn mynychu cyfran o'r rhain i ofalwyr gael cyfle i gyfathrebu â'r tîm mewn awyrgylch anffurfiol. </w:t>
      </w:r>
    </w:p>
    <w:p w14:paraId="4D5F6AF4" w14:textId="77777777" w:rsidR="00FF656A" w:rsidRPr="00ED5587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6E715" w14:textId="77777777" w:rsidR="00106DC5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Cynhelir digwyddiadau ymgynghori gyda phlant a phobl ifanc y gofalir amdanynt o leiaf unwaith y flwyddyn ac mae ganddynt ffocws penodol, megis datblygiad y canllaw i blant ar faethu. Yn ogystal â hyn, cesglir barn plant am eu lleoliad drwy ymweliadau rheolaidd gan eu gweithiwr cymdeithasol dynodedig, trafodaethau gyda'r gweithiwr cymdeithasol sy'n goruchwylio yn ystod eu hymweliadau ac yn ffurfiol fel rhan o Adolygiadau LAC ac Adolygiadau Blynyddol. </w:t>
      </w:r>
    </w:p>
    <w:p w14:paraId="182C05AB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24051" w14:textId="77777777" w:rsidR="00FF656A" w:rsidRPr="00FF656A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Llawlyfr Gofalwr Maeth a'r Canllaw i Blant yn amlinellu cyfrifoldebau pawb sydd mewn cysylltiad â'r plant a'r bobl ifanc mewn perthynas â'r cynnig rhagweithiol o eiriolaeth.</w:t>
      </w:r>
    </w:p>
    <w:p w14:paraId="61CA6367" w14:textId="77777777" w:rsidR="00FF656A" w:rsidRPr="00ED5587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4498D" w14:textId="77777777" w:rsid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aelodau teulu'r plant yn mynychu Adolygiadau LAC sydd wedi'u cwblhau a bydd aelodau o'r tîm, lle bo'n briodol yn mynychu cyfarfodydd ychwanegol gyda theuluoedd genedigol gan gynnwys cyfarfodydd cynllunio a/neu gyfarfodydd adolygu cyswllt. Ceisir adborth y teulu genedigol fel rhan o bob adolygiad blynyddol, lle bo'n briodol. </w:t>
      </w:r>
      <w:r>
        <w:rPr>
          <w:rFonts w:ascii="Arial" w:hAnsi="Arial" w:cs="Arial"/>
          <w:sz w:val="24"/>
          <w:szCs w:val="24"/>
          <w:lang w:val="cy"/>
        </w:rPr>
        <w:lastRenderedPageBreak/>
        <w:t>Lle na chesglir adborth, nodir y rhesymau dros hynny yn yr adolygiad. Bydd uwch aelod o staff yn cwrdd ag aelodau'r teulu genedigol ar gais.</w:t>
      </w:r>
    </w:p>
    <w:p w14:paraId="3896659D" w14:textId="77777777" w:rsidR="00106DC5" w:rsidRDefault="00106DC5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50522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Ymgynghorir â'r rhai hynny sy'n gweithio â'r plant (rhanddeiliaid allweddol) megis staff o leoliad addysgol neu wasanaeth cymorth drwy'r prosesau Adolygiad Blynyddol a LAC a gwblheir gan CBS Pen-y-bont ar Ogwr. </w:t>
      </w:r>
    </w:p>
    <w:p w14:paraId="2D62E609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Mae'r gweithwyr cymdeithasol ar gyfer y plant yn cwrdd â nhw ar ben eu hunain i gasglu eu barn, dymuniadau a theimladau yn rheolaidd ac yn rhoi gwybod i'r gweithiwr cymdeithasol sy'n goruchwylio'r gofalwr am unrhyw ymholiadau neu bryderon. </w:t>
      </w:r>
    </w:p>
    <w:p w14:paraId="461FA456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hyfforddiant wedi cael ei ddarparu i staff yr awdurdod lleol o ran sicrhau bod plant sy'n derbyn cymorth gan yr awdurdod lleol yn cael y cynnig rhagweithiol o eiriolaeth. Yn ogystal â hyn, mae'r llawlyfr gofalwr maeth yn nodi manylion y cynnig eiriolaeth ac y gallant fel gofalwyr maeth wneud y cynnig / atgyfeiriad hwn am gymorth. </w:t>
      </w:r>
    </w:p>
    <w:p w14:paraId="46F05281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plant a leolir o fewn yr awdurdod lleol yn cael canllawiau i blant ar faethu sy'n cynnwys gwybodaeth am eiriolaeth a sut i roi gwybod am unrhyw faterion a all fod ganddynt, gan gynnwys sut mae gwneud cwyn. </w:t>
      </w:r>
    </w:p>
    <w:p w14:paraId="0C9A01D9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Gofal Maeth Pen-y-bont ar Ogwr yn trefnu digwyddiadau ymgynghori i'r plant a'r bobl ifanc sy'n defnyddio'r gwasanaeth yn rheolaidd. </w:t>
      </w:r>
    </w:p>
    <w:p w14:paraId="0B45934A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plant gofalwyr maeth yn gallu cael mynediad at eu grwpiau cymorth eu hunain a chymryd rhan mewn gweithgareddau wedi'u trefnu gan aelod tîm dynodedig. Ceisir barn plant gofalwyr maeth yn ystod ymweliadau goruchwylio â'r lleoliad yn ogystal ag o fewn adolygiadau blynyddol y gofalwyr maeth.  </w:t>
      </w:r>
    </w:p>
    <w:p w14:paraId="07302CDE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Ymgynghorir â Gofalwyr Maeth am eu barn o fewn: </w:t>
      </w:r>
    </w:p>
    <w:p w14:paraId="5E35EFDA" w14:textId="77777777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eu sesiynau goruchwylio unigol, </w:t>
      </w:r>
    </w:p>
    <w:p w14:paraId="563F68AB" w14:textId="16CB258B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eu hadolygiadau blynyddol, </w:t>
      </w:r>
    </w:p>
    <w:p w14:paraId="599F463B" w14:textId="0A6BF8AD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Adolygiadau LAC</w:t>
      </w:r>
    </w:p>
    <w:p w14:paraId="4E5624AB" w14:textId="6B2FBAA5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cyfarfodydd ICE rheolaidd</w:t>
      </w:r>
    </w:p>
    <w:p w14:paraId="59C988CA" w14:textId="211835D1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digwyddiad hyfforddi ffurfiol</w:t>
      </w:r>
    </w:p>
    <w:p w14:paraId="239190F7" w14:textId="77777777" w:rsidR="00106DC5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grwpiau cymorth a boreau coffi a hwylusir gan Ofalwyr Cyswllt</w:t>
      </w:r>
    </w:p>
    <w:p w14:paraId="22731692" w14:textId="77777777" w:rsidR="00106DC5" w:rsidRPr="00D64E40" w:rsidRDefault="00106DC5" w:rsidP="00106D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presenoldeb mewn Panel Maethu</w:t>
      </w:r>
    </w:p>
    <w:p w14:paraId="3435936A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6652214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Yn ogystal â'r cyfle ar gyfer rhoi adborth ffurfiol yn yr Adolygiadau Blynyddol a LAC, mae gan weithiwr cymdeithasol y plentyn hefyd y cyfle i roi adborth am y gwasanaeth i'w reolwr o fewn ei sesiynau oruchwylio ei hun, mewn trafodaeth anffurfiol ag aelodau o'r tîm maethu, wrth fynychu'r panel llety a sefydlogrwydd a phan mae aelodau'r tîm maethu yn mynychu cyfarfodydd tîm amrywiol pob tîm diogelu. </w:t>
      </w:r>
    </w:p>
    <w:p w14:paraId="70D90133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00FFA9C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Rheolwyr y Tîm Maethu yn mynychu Cyfarfodydd Rheolwyr Tîm wythnosol lle maent yn gallu rhoi adborth eu timau eu hunain am y gwasanaeth. </w:t>
      </w:r>
    </w:p>
    <w:p w14:paraId="100E20E5" w14:textId="77777777" w:rsidR="00106DC5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 xml:space="preserve">Mae Aelodau'r Panel Maethu hefyd yn gallu rhoi adborth ar y gwasanaeth drwy eu harfarniadau, drwy gadeirydd y panel neu'n uniongyrchol i ymgynghorydd y panel. Cwblheir adroddiad blynyddol gan Gadeirydd y Panel yn cynnwys barn ac argymhellion y panel. </w:t>
      </w:r>
    </w:p>
    <w:p w14:paraId="0910AC17" w14:textId="77777777" w:rsidR="00FF656A" w:rsidRPr="00FF656A" w:rsidRDefault="00106DC5" w:rsidP="00106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Ymgynghorir â'r Tîm Maethu am y gwasanaeth o fewn eu sesiynau goruchwylio unigol, a chyfarfodydd tîm. Mae'r tîm yn cael diwrnod i ffwrdd o'r gwaith o leiaf un diwrnod y flwyddyn i rannu sgiliau a gwybodaeth gyda'r naill a'r llall a chanolbwyntio ar ddatblygiad y tîm. </w:t>
      </w:r>
    </w:p>
    <w:p w14:paraId="5FA698FD" w14:textId="77777777" w:rsidR="00FF656A" w:rsidRPr="00ED5587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80950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Cynhelir cyfarfodydd tîm o leiaf unwaith y flwyddyn.</w:t>
      </w:r>
    </w:p>
    <w:p w14:paraId="079A0F05" w14:textId="77777777" w:rsidR="00FF656A" w:rsidRPr="00ED5587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ED4D6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Cynhelir sesiynau goruchwylio unigol, ffurfiol bob 4 wythnos gyda rheolwr llinell yr aelod o staff. Cynigir goruchwyliaeth a chymorth anffurfiol gan uwch aelod o staff naill ai ar gais y gweithiwr neu lle mae'r aelod o staff yn goruchwylio achos cymhleth neu mae ganddo anghenion cymorth ychwanegol.</w:t>
      </w:r>
    </w:p>
    <w:p w14:paraId="5177DB0D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B5C3C" w14:textId="77777777" w:rsidR="00FF656A" w:rsidRPr="00745218" w:rsidRDefault="00FF656A" w:rsidP="00106DC5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cy"/>
        </w:rPr>
        <w:t>Crynodeb o'r Weithdrefn Gwyno</w:t>
      </w:r>
    </w:p>
    <w:p w14:paraId="7AAE53D1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27A08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weithdrefn gwyno yn gofyn i staff geisio datrys cwynion yn anffurfiol, lle bynnag y bo hynny'n briodol. Fodd bynnag, pan mae'n rhaid delio â chwynion yn ffurfiol, mae gwybodaeth eglur ar gael ar ffurf polisi, gweithdrefn a chanllawiau. Lle mae angen diwygio polisïau a gweithdrefnau mewn ymateb i ganlyniad cwynion, mae mecanweithiau yn eu lle i amlygu meysydd penodol ar gyfer newid.</w:t>
      </w:r>
    </w:p>
    <w:p w14:paraId="01A03730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1DB57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Darperir canllawiau a chopi o'r weithdrefn gwyno i bob gofalwr a phlentyn mewn lleoliad ac os ydynt yn gofyn am ffurflenni neu wybodaeth ar unrhyw adeg arall, gellir darparu'r rhain ar unwaith.</w:t>
      </w:r>
    </w:p>
    <w:p w14:paraId="7CF88D91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BEDE2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Gwasanaeth Maethu'n ymlynu'n llawn wrth, ac yn cydymffurfio'n llawn â Gweithdrefn Sylwadau a Chwynion Cyngor Bwrdeistref Sirol Pen-y-bont ar Ogwr – Adran 24d a 26 o Ddeddf Plant 1989 a Deddf Gwasanaethau Cymdeithasol Awdurdodau Lleol (Gweithdrefn Gwynion) 1970. [Cyswllt â'r Swyddog Cwynion enwebedig 01656 642253]</w:t>
      </w:r>
    </w:p>
    <w:p w14:paraId="6FC1DAD4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4EE26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Cyfeiriad a Rhif Ffôn Swyddog Priodol y Cynulliad Cenedlaethol:</w:t>
      </w:r>
    </w:p>
    <w:p w14:paraId="216120D1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4B2E4" w14:textId="77777777" w:rsidR="00FF656A" w:rsidRPr="00FF656A" w:rsidRDefault="00FF656A" w:rsidP="0010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AGC</w:t>
      </w:r>
    </w:p>
    <w:p w14:paraId="4EBF9AD0" w14:textId="77777777" w:rsidR="00FF656A" w:rsidRPr="00FF656A" w:rsidRDefault="00FF656A" w:rsidP="0010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Rhanbarth De Orllewin Cymru</w:t>
      </w:r>
    </w:p>
    <w:p w14:paraId="27A2EA11" w14:textId="77777777" w:rsidR="00FF656A" w:rsidRPr="00FF656A" w:rsidRDefault="00FF656A" w:rsidP="0010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Adeiladau'r Llywodraeth</w:t>
      </w:r>
      <w:r>
        <w:rPr>
          <w:rFonts w:ascii="Arial" w:hAnsi="Arial" w:cs="Arial"/>
          <w:sz w:val="24"/>
          <w:szCs w:val="24"/>
          <w:lang w:val="cy"/>
        </w:rPr>
        <w:br/>
        <w:t>Heol Picton</w:t>
      </w:r>
      <w:r>
        <w:rPr>
          <w:rFonts w:ascii="Arial" w:hAnsi="Arial" w:cs="Arial"/>
          <w:sz w:val="24"/>
          <w:szCs w:val="24"/>
          <w:lang w:val="cy"/>
        </w:rPr>
        <w:br/>
        <w:t>Caerfyrddin</w:t>
      </w:r>
      <w:r>
        <w:rPr>
          <w:rFonts w:ascii="Arial" w:hAnsi="Arial" w:cs="Arial"/>
          <w:sz w:val="24"/>
          <w:szCs w:val="24"/>
          <w:lang w:val="cy"/>
        </w:rPr>
        <w:br/>
        <w:t>SA31 3BT</w:t>
      </w:r>
      <w:r>
        <w:rPr>
          <w:rFonts w:ascii="Arial" w:hAnsi="Arial" w:cs="Arial"/>
          <w:sz w:val="24"/>
          <w:szCs w:val="24"/>
          <w:lang w:val="cy"/>
        </w:rPr>
        <w:br/>
        <w:t xml:space="preserve">Ffôn: 01267 245160 </w:t>
      </w:r>
      <w:r>
        <w:rPr>
          <w:rFonts w:ascii="Arial" w:hAnsi="Arial" w:cs="Arial"/>
          <w:sz w:val="24"/>
          <w:szCs w:val="24"/>
          <w:lang w:val="cy"/>
        </w:rPr>
        <w:br/>
        <w:t>Ffacs: 01267 245140</w:t>
      </w:r>
    </w:p>
    <w:p w14:paraId="2FFA531C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33735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Cyfeiriad, Rhif ffôn ac e-bost y Comisiynydd Plant </w:t>
      </w:r>
    </w:p>
    <w:p w14:paraId="6079C485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4FB1B" w14:textId="77777777" w:rsidR="00FF656A" w:rsidRPr="00FF656A" w:rsidRDefault="00FF656A" w:rsidP="0010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Comisiynydd Plant Cymru</w:t>
      </w:r>
      <w:r>
        <w:rPr>
          <w:rFonts w:ascii="Arial" w:hAnsi="Arial" w:cs="Arial"/>
          <w:sz w:val="24"/>
          <w:szCs w:val="24"/>
          <w:lang w:val="cy"/>
        </w:rPr>
        <w:br/>
        <w:t>Tŷ Ystumllwynarth</w:t>
      </w:r>
      <w:r>
        <w:rPr>
          <w:rFonts w:ascii="Arial" w:hAnsi="Arial" w:cs="Arial"/>
          <w:sz w:val="24"/>
          <w:szCs w:val="24"/>
          <w:lang w:val="cy"/>
        </w:rPr>
        <w:br/>
        <w:t>Llys Siarter,</w:t>
      </w:r>
      <w:r>
        <w:rPr>
          <w:rFonts w:ascii="Arial" w:hAnsi="Arial" w:cs="Arial"/>
          <w:sz w:val="24"/>
          <w:szCs w:val="24"/>
          <w:lang w:val="cy"/>
        </w:rPr>
        <w:br/>
        <w:t>Ffordd Ffenics,</w:t>
      </w:r>
      <w:r>
        <w:rPr>
          <w:rFonts w:ascii="Arial" w:hAnsi="Arial" w:cs="Arial"/>
          <w:sz w:val="24"/>
          <w:szCs w:val="24"/>
          <w:lang w:val="cy"/>
        </w:rPr>
        <w:br/>
        <w:t>Llansamlet,</w:t>
      </w:r>
      <w:r>
        <w:rPr>
          <w:rFonts w:ascii="Arial" w:hAnsi="Arial" w:cs="Arial"/>
          <w:sz w:val="24"/>
          <w:szCs w:val="24"/>
          <w:lang w:val="cy"/>
        </w:rPr>
        <w:br/>
        <w:t>Abertawe.</w:t>
      </w:r>
      <w:r>
        <w:rPr>
          <w:rFonts w:ascii="Arial" w:hAnsi="Arial" w:cs="Arial"/>
          <w:sz w:val="24"/>
          <w:szCs w:val="24"/>
          <w:lang w:val="cy"/>
        </w:rPr>
        <w:br/>
        <w:t>SA7 9FS</w:t>
      </w:r>
      <w:r>
        <w:rPr>
          <w:rFonts w:ascii="Arial" w:hAnsi="Arial" w:cs="Arial"/>
          <w:sz w:val="24"/>
          <w:szCs w:val="24"/>
          <w:lang w:val="cy"/>
        </w:rPr>
        <w:br/>
      </w:r>
      <w:hyperlink r:id="rId6" w:history="1">
        <w:r>
          <w:rPr>
            <w:rFonts w:ascii="Arial" w:hAnsi="Arial" w:cs="Arial"/>
            <w:sz w:val="24"/>
            <w:szCs w:val="24"/>
            <w:lang w:val="cy"/>
          </w:rPr>
          <w:t>post@childcomwales.org.uk</w:t>
        </w:r>
      </w:hyperlink>
      <w:r>
        <w:rPr>
          <w:lang w:val="cy"/>
        </w:rPr>
        <w:tab/>
      </w:r>
    </w:p>
    <w:p w14:paraId="34D21E04" w14:textId="77777777" w:rsidR="00FF656A" w:rsidRPr="00FF656A" w:rsidRDefault="00FF656A" w:rsidP="0010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Ffôn: 01792 765600</w:t>
      </w:r>
    </w:p>
    <w:p w14:paraId="7BD645CF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1058A" w14:textId="77777777" w:rsidR="00FF656A" w:rsidRPr="00FF656A" w:rsidRDefault="00FF656A" w:rsidP="0010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E7C56" w14:textId="77777777" w:rsidR="00FF656A" w:rsidRPr="00FF656A" w:rsidRDefault="00FF656A" w:rsidP="00FF656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A74DD15" w14:textId="77777777" w:rsidR="00BC1DB1" w:rsidRPr="00ED5587" w:rsidRDefault="00BC1DB1" w:rsidP="00BC1DB1">
      <w:pPr>
        <w:rPr>
          <w:rFonts w:ascii="Arial" w:hAnsi="Arial" w:cs="Arial"/>
          <w:b/>
          <w:sz w:val="40"/>
          <w:szCs w:val="40"/>
        </w:rPr>
      </w:pPr>
    </w:p>
    <w:p w14:paraId="705279C5" w14:textId="77777777" w:rsidR="009B378F" w:rsidRDefault="009B378F"/>
    <w:sectPr w:rsidR="009B3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D2C"/>
    <w:multiLevelType w:val="hybridMultilevel"/>
    <w:tmpl w:val="C00A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565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82C"/>
    <w:multiLevelType w:val="hybridMultilevel"/>
    <w:tmpl w:val="2E086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E07"/>
    <w:multiLevelType w:val="hybridMultilevel"/>
    <w:tmpl w:val="8A1C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A6A"/>
    <w:multiLevelType w:val="hybridMultilevel"/>
    <w:tmpl w:val="05A8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274"/>
    <w:multiLevelType w:val="hybridMultilevel"/>
    <w:tmpl w:val="7E96B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3B15"/>
    <w:multiLevelType w:val="hybridMultilevel"/>
    <w:tmpl w:val="86B2D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EA0"/>
    <w:multiLevelType w:val="hybridMultilevel"/>
    <w:tmpl w:val="21EE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0368"/>
    <w:multiLevelType w:val="hybridMultilevel"/>
    <w:tmpl w:val="B32053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14EF2"/>
    <w:multiLevelType w:val="hybridMultilevel"/>
    <w:tmpl w:val="E31C5C64"/>
    <w:lvl w:ilvl="0" w:tplc="259656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0057"/>
    <w:multiLevelType w:val="hybridMultilevel"/>
    <w:tmpl w:val="958E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0234"/>
    <w:multiLevelType w:val="hybridMultilevel"/>
    <w:tmpl w:val="A4F4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AE1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645EA"/>
    <w:multiLevelType w:val="hybridMultilevel"/>
    <w:tmpl w:val="E7A082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C2F"/>
    <w:multiLevelType w:val="hybridMultilevel"/>
    <w:tmpl w:val="05D28B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FE7063"/>
    <w:multiLevelType w:val="hybridMultilevel"/>
    <w:tmpl w:val="C018EA32"/>
    <w:lvl w:ilvl="0" w:tplc="259656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584"/>
    <w:multiLevelType w:val="hybridMultilevel"/>
    <w:tmpl w:val="0212CF46"/>
    <w:lvl w:ilvl="0" w:tplc="84680F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C005BB"/>
    <w:multiLevelType w:val="hybridMultilevel"/>
    <w:tmpl w:val="EAB2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70B8"/>
    <w:multiLevelType w:val="hybridMultilevel"/>
    <w:tmpl w:val="069CD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62073"/>
    <w:multiLevelType w:val="hybridMultilevel"/>
    <w:tmpl w:val="1DA2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0BE3"/>
    <w:multiLevelType w:val="hybridMultilevel"/>
    <w:tmpl w:val="67689334"/>
    <w:lvl w:ilvl="0" w:tplc="259656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69B8"/>
    <w:multiLevelType w:val="hybridMultilevel"/>
    <w:tmpl w:val="3102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56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00B3E"/>
    <w:multiLevelType w:val="hybridMultilevel"/>
    <w:tmpl w:val="BDFC0702"/>
    <w:lvl w:ilvl="0" w:tplc="6FFCA3EA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369F3"/>
    <w:multiLevelType w:val="hybridMultilevel"/>
    <w:tmpl w:val="952E8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D3A1D"/>
    <w:multiLevelType w:val="hybridMultilevel"/>
    <w:tmpl w:val="69AC77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236C3E"/>
    <w:multiLevelType w:val="hybridMultilevel"/>
    <w:tmpl w:val="8D18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3127"/>
    <w:multiLevelType w:val="hybridMultilevel"/>
    <w:tmpl w:val="5020727E"/>
    <w:lvl w:ilvl="0" w:tplc="17DA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D3BD4"/>
    <w:multiLevelType w:val="hybridMultilevel"/>
    <w:tmpl w:val="EA20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7758A"/>
    <w:multiLevelType w:val="hybridMultilevel"/>
    <w:tmpl w:val="158A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56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A458F"/>
    <w:multiLevelType w:val="multilevel"/>
    <w:tmpl w:val="903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86D90"/>
    <w:multiLevelType w:val="hybridMultilevel"/>
    <w:tmpl w:val="0D9A388C"/>
    <w:lvl w:ilvl="0" w:tplc="259656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7"/>
  </w:num>
  <w:num w:numId="5">
    <w:abstractNumId w:val="15"/>
  </w:num>
  <w:num w:numId="6">
    <w:abstractNumId w:val="7"/>
  </w:num>
  <w:num w:numId="7">
    <w:abstractNumId w:val="0"/>
  </w:num>
  <w:num w:numId="8">
    <w:abstractNumId w:val="11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1"/>
  </w:num>
  <w:num w:numId="15">
    <w:abstractNumId w:val="21"/>
  </w:num>
  <w:num w:numId="16">
    <w:abstractNumId w:val="10"/>
  </w:num>
  <w:num w:numId="17">
    <w:abstractNumId w:val="19"/>
  </w:num>
  <w:num w:numId="18">
    <w:abstractNumId w:val="26"/>
  </w:num>
  <w:num w:numId="19">
    <w:abstractNumId w:val="25"/>
  </w:num>
  <w:num w:numId="20">
    <w:abstractNumId w:val="14"/>
  </w:num>
  <w:num w:numId="21">
    <w:abstractNumId w:val="23"/>
  </w:num>
  <w:num w:numId="22">
    <w:abstractNumId w:val="9"/>
  </w:num>
  <w:num w:numId="23">
    <w:abstractNumId w:val="13"/>
  </w:num>
  <w:num w:numId="24">
    <w:abstractNumId w:val="27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B1"/>
    <w:rsid w:val="000600F3"/>
    <w:rsid w:val="000813A3"/>
    <w:rsid w:val="000C646B"/>
    <w:rsid w:val="00106DC5"/>
    <w:rsid w:val="00127B2D"/>
    <w:rsid w:val="00174185"/>
    <w:rsid w:val="0019435E"/>
    <w:rsid w:val="00233DA8"/>
    <w:rsid w:val="002A06FE"/>
    <w:rsid w:val="002A6E82"/>
    <w:rsid w:val="002F10C9"/>
    <w:rsid w:val="003A0FCD"/>
    <w:rsid w:val="004B4954"/>
    <w:rsid w:val="004C1729"/>
    <w:rsid w:val="00570854"/>
    <w:rsid w:val="0060269E"/>
    <w:rsid w:val="0067116E"/>
    <w:rsid w:val="00691D49"/>
    <w:rsid w:val="00714895"/>
    <w:rsid w:val="00745218"/>
    <w:rsid w:val="007726BB"/>
    <w:rsid w:val="00803097"/>
    <w:rsid w:val="00891976"/>
    <w:rsid w:val="00924233"/>
    <w:rsid w:val="00955A35"/>
    <w:rsid w:val="00994571"/>
    <w:rsid w:val="009B378F"/>
    <w:rsid w:val="00B921DA"/>
    <w:rsid w:val="00BC1DB1"/>
    <w:rsid w:val="00BF2E61"/>
    <w:rsid w:val="00CC7229"/>
    <w:rsid w:val="00D87A1E"/>
    <w:rsid w:val="00D9681F"/>
    <w:rsid w:val="00E51AF0"/>
    <w:rsid w:val="00EC3F66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9C05"/>
  <w15:chartTrackingRefBased/>
  <w15:docId w15:val="{4C7FD365-E71D-4F3F-914B-483C69A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1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56A"/>
    <w:pPr>
      <w:keepNext/>
      <w:spacing w:after="0" w:line="240" w:lineRule="auto"/>
      <w:ind w:left="1440" w:firstLine="720"/>
      <w:outlineLvl w:val="0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B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C1DB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BC1DB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C1DB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rsid w:val="00955A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5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A3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3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5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35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656A"/>
    <w:rPr>
      <w:rFonts w:ascii="Times New Roman" w:eastAsia="Times New Roman" w:hAnsi="Times New Roman" w:cs="Times New Roman"/>
      <w:sz w:val="3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F65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F656A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56A"/>
    <w:rPr>
      <w:rFonts w:cs="Times New Roman"/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5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139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7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1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1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06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463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6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0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23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8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3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68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childcomwales.org.uk" TargetMode="External"/><Relationship Id="rId5" Type="http://schemas.openxmlformats.org/officeDocument/2006/relationships/hyperlink" Target="http://www.bridgenders.net/ict/Documents/Policies/ICT%20Code%20of%20Practice%20-%20Six%20Simple%20Rules%20for%20using%20Bridgend%20IC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50246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Davies</dc:creator>
  <cp:keywords/>
  <dc:description/>
  <cp:lastModifiedBy>Office</cp:lastModifiedBy>
  <cp:revision>2</cp:revision>
  <dcterms:created xsi:type="dcterms:W3CDTF">2020-05-28T09:52:00Z</dcterms:created>
  <dcterms:modified xsi:type="dcterms:W3CDTF">2020-05-28T09:52:00Z</dcterms:modified>
</cp:coreProperties>
</file>