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6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57"/>
        <w:gridCol w:w="2219"/>
      </w:tblGrid>
      <w:tr w:rsidR="00F24036" w14:paraId="5B89BC39" w14:textId="77777777" w:rsidTr="004B07C4">
        <w:trPr>
          <w:trHeight w:val="2127"/>
        </w:trPr>
        <w:tc>
          <w:tcPr>
            <w:tcW w:w="8257" w:type="dxa"/>
            <w:tcBorders>
              <w:bottom w:val="single" w:sz="12" w:space="0" w:color="auto"/>
            </w:tcBorders>
            <w:shd w:val="clear" w:color="auto" w:fill="CCFFCC"/>
          </w:tcPr>
          <w:p w14:paraId="1143285A" w14:textId="77777777" w:rsidR="00C50BA7" w:rsidRPr="00ED7972" w:rsidRDefault="00C50BA7" w:rsidP="00350D56">
            <w:pPr>
              <w:pStyle w:val="Heading2"/>
              <w:ind w:left="1440" w:firstLine="720"/>
              <w:jc w:val="left"/>
            </w:pPr>
            <w:r w:rsidRPr="00220E86">
              <w:t xml:space="preserve">      </w:t>
            </w:r>
          </w:p>
          <w:p w14:paraId="586FBB04" w14:textId="77777777" w:rsidR="00C50BA7" w:rsidRPr="00A35821" w:rsidRDefault="00C50BA7" w:rsidP="00B41E5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35821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FORM W.C.A. 5</w:t>
            </w:r>
          </w:p>
          <w:p w14:paraId="51667CBE" w14:textId="77777777" w:rsidR="00C50BA7" w:rsidRPr="00A35821" w:rsidRDefault="00A35821" w:rsidP="00B41E5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35821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FORM OF </w:t>
            </w:r>
            <w:r w:rsidR="00C50BA7" w:rsidRPr="00A35821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APPLICATION FOR A MODIFICATION ORDER</w:t>
            </w:r>
          </w:p>
          <w:p w14:paraId="63CC5B44" w14:textId="77777777" w:rsidR="00C50BA7" w:rsidRPr="00A35821" w:rsidRDefault="00C50BA7" w:rsidP="00B41E5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14:paraId="31D61C2A" w14:textId="77777777" w:rsidR="00C50BA7" w:rsidRPr="00A35821" w:rsidRDefault="00C50BA7" w:rsidP="00B41E5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35821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Wildlife and Countryside Act 1981</w:t>
            </w:r>
          </w:p>
          <w:p w14:paraId="7E0356A3" w14:textId="77777777" w:rsidR="00C50BA7" w:rsidRPr="00220E86" w:rsidRDefault="00C50BA7" w:rsidP="00B41E58">
            <w:pPr>
              <w:ind w:left="72"/>
              <w:jc w:val="both"/>
              <w:rPr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611FB42F" w14:textId="77777777" w:rsidR="00C50BA7" w:rsidRPr="00A35821" w:rsidRDefault="00C50BA7" w:rsidP="00B41E5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A3582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Wildlife and Countryside (Definitive Maps and Statement) Regulations 19</w:t>
            </w:r>
            <w:r w:rsidR="00A35821" w:rsidRPr="00A3582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9</w:t>
            </w:r>
            <w:r w:rsidRPr="00A3582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3 (Schedule 7)</w:t>
            </w:r>
          </w:p>
          <w:p w14:paraId="18504A6A" w14:textId="77777777" w:rsidR="00C50BA7" w:rsidRDefault="00C50BA7" w:rsidP="00B41E58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219" w:type="dxa"/>
            <w:tcBorders>
              <w:bottom w:val="single" w:sz="12" w:space="0" w:color="auto"/>
            </w:tcBorders>
            <w:shd w:val="clear" w:color="auto" w:fill="auto"/>
          </w:tcPr>
          <w:p w14:paraId="5B438817" w14:textId="77777777" w:rsidR="00C50BA7" w:rsidRDefault="00C50BA7" w:rsidP="00B41E5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8C8D46A" w14:textId="5AD5E6A6" w:rsidR="00C50BA7" w:rsidRPr="00F02D5F" w:rsidRDefault="00487BA1" w:rsidP="00B41E5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971513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396E4965" wp14:editId="5AFE527C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036" w14:paraId="16566CE5" w14:textId="77777777">
        <w:trPr>
          <w:trHeight w:val="1419"/>
        </w:trPr>
        <w:tc>
          <w:tcPr>
            <w:tcW w:w="104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06CF1E" w14:textId="77777777" w:rsidR="00A35821" w:rsidRP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  <w:t xml:space="preserve">TO:  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Rights of Way Section</w:t>
            </w:r>
          </w:p>
          <w:p w14:paraId="764487C3" w14:textId="77777777" w:rsidR="00585E17" w:rsidRPr="00A35821" w:rsidRDefault="00585E17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Communities Directorate</w:t>
            </w:r>
          </w:p>
          <w:p w14:paraId="3E194A30" w14:textId="77777777" w:rsidR="00A35821" w:rsidRP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</w:t>
            </w:r>
            <w:smartTag w:uri="urn:schemas-microsoft-com:office:smarttags" w:element="place">
              <w:smartTag w:uri="urn:schemas-microsoft-com:office:smarttags" w:element="PlaceName">
                <w:r w:rsidRPr="00A35821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Bridgend</w:t>
                </w:r>
              </w:smartTag>
              <w:r w:rsidRPr="00A35821">
                <w:rPr>
                  <w:rFonts w:ascii="Arial" w:hAnsi="Arial" w:cs="Arial"/>
                  <w:snapToGrid w:val="0"/>
                  <w:color w:val="000000"/>
                  <w:sz w:val="24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A35821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County</w:t>
                </w:r>
              </w:smartTag>
            </w:smartTag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Borough Council</w:t>
            </w:r>
          </w:p>
          <w:p w14:paraId="6B3FE123" w14:textId="77777777" w:rsid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</w:t>
            </w:r>
            <w:smartTag w:uri="urn:schemas-microsoft-com:office:smarttags" w:element="address">
              <w:smartTag w:uri="urn:schemas-microsoft-com:office:smarttags" w:element="Street">
                <w:r w:rsidR="004B07C4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Waterton Lane</w:t>
                </w:r>
              </w:smartTag>
            </w:smartTag>
          </w:p>
          <w:p w14:paraId="0CACE36B" w14:textId="77777777" w:rsidR="00A35821" w:rsidRPr="00A35821" w:rsidRDefault="004B07C4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Waterton</w:t>
            </w:r>
          </w:p>
          <w:p w14:paraId="5F9D4255" w14:textId="77777777" w:rsidR="00A35821" w:rsidRP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Bridgend </w:t>
            </w:r>
          </w:p>
          <w:p w14:paraId="2F069524" w14:textId="77777777" w:rsidR="00A35821" w:rsidRPr="00A35821" w:rsidRDefault="004B07C4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CF31 3YP</w:t>
            </w:r>
          </w:p>
          <w:p w14:paraId="2A944CE3" w14:textId="77777777" w:rsidR="00A35821" w:rsidRPr="00A35821" w:rsidRDefault="00A35821" w:rsidP="00A35821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F24036" w14:paraId="5CBFAEF6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0C9C4B29" w14:textId="77777777" w:rsidR="00C50BA7" w:rsidRDefault="002B37B4" w:rsidP="00C50BA7">
            <w:pP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  <w:r w:rsidRPr="002B37B4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Bridgend County Borough Council Definitive Map and Statement</w:t>
            </w:r>
          </w:p>
          <w:p w14:paraId="62FC1FAF" w14:textId="77777777" w:rsidR="002B37B4" w:rsidRPr="002B37B4" w:rsidRDefault="002B37B4" w:rsidP="00C50BA7">
            <w:pP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</w:p>
          <w:p w14:paraId="7D587AD3" w14:textId="77777777" w:rsidR="00C50BA7" w:rsidRPr="00A35821" w:rsidRDefault="00C50BA7" w:rsidP="00C50BA7">
            <w:pPr>
              <w:tabs>
                <w:tab w:val="left" w:pos="9792"/>
              </w:tabs>
              <w:ind w:right="252"/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Community Of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</w:t>
            </w:r>
            <w:r w:rsidR="00A35821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</w:t>
            </w:r>
          </w:p>
          <w:p w14:paraId="466CF354" w14:textId="77777777" w:rsidR="00C50BA7" w:rsidRDefault="00C50BA7" w:rsidP="00C50BA7">
            <w:pPr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2050534D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40A7FE37" w14:textId="77777777" w:rsidR="00B41E58" w:rsidRDefault="00B41E58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07D05E93" w14:textId="77777777" w:rsidR="009757C4" w:rsidRDefault="009757C4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 / We</w:t>
            </w:r>
            <w:r w:rsidR="0078430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(Name of Applicant</w:t>
            </w:r>
            <w:r w:rsidR="0078430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  <w:r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</w:t>
            </w:r>
          </w:p>
          <w:p w14:paraId="5FC8D1AB" w14:textId="77777777" w:rsidR="009757C4" w:rsidRPr="00A35821" w:rsidRDefault="009757C4" w:rsidP="009757C4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62063AA" w14:textId="77777777" w:rsidR="009757C4" w:rsidRPr="00A35821" w:rsidRDefault="009757C4" w:rsidP="009757C4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Of (Address of Applicant)______________________________________________________</w:t>
            </w:r>
          </w:p>
          <w:p w14:paraId="139C42BB" w14:textId="77777777" w:rsidR="009757C4" w:rsidRDefault="009757C4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6CB8CED5" w14:textId="77777777" w:rsidR="009757C4" w:rsidRDefault="009757C4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Telephone Number (Home)______________________</w:t>
            </w:r>
            <w:r>
              <w:rPr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(Business)_____________________</w:t>
            </w:r>
          </w:p>
          <w:p w14:paraId="08E3A57D" w14:textId="77777777" w:rsidR="00B41E58" w:rsidRPr="009757C4" w:rsidRDefault="00B41E58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26E1EF7A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44986EDD" w14:textId="77777777" w:rsidR="009757C4" w:rsidRPr="00A35821" w:rsidRDefault="00A35821" w:rsidP="009757C4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</w:t>
            </w:r>
            <w:r w:rsidR="009757C4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ereby apply for an order under Section 53 of the Wildlife and Countryside Act 1981 modifying the Definitive Map and Statement by</w:t>
            </w:r>
            <w:r w:rsidR="00350D56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(please complete as appropriate and delete* as appropriate)</w:t>
            </w:r>
            <w:r w:rsidR="009757C4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:</w:t>
            </w:r>
          </w:p>
        </w:tc>
      </w:tr>
      <w:tr w:rsidR="00F24036" w14:paraId="48A6FADC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44ACD0F8" w14:textId="77777777" w:rsidR="00B41E58" w:rsidRDefault="00B41E58" w:rsidP="00B41E58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34D99608" w14:textId="77777777" w:rsidR="009757C4" w:rsidRP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OPTION 1: </w:t>
            </w:r>
            <w:r w:rsidR="009757C4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Deleting the *(footpath)  *(bridleway)  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*(restricted byway)  </w:t>
            </w:r>
            <w:r w:rsidR="009757C4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*(by-way open to all traffic)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1A5D85E1" w14:textId="77777777" w:rsidR="009757C4" w:rsidRPr="00A35821" w:rsidRDefault="009757C4" w:rsidP="009757C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10E5BB78" w14:textId="77777777" w:rsidR="009757C4" w:rsidRPr="00A35821" w:rsidRDefault="009757C4" w:rsidP="009757C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shown as number______________________________________________________</w:t>
            </w:r>
          </w:p>
          <w:p w14:paraId="58559CF2" w14:textId="77777777" w:rsidR="009757C4" w:rsidRPr="00A35821" w:rsidRDefault="009757C4" w:rsidP="009757C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772CC26" w14:textId="77777777" w:rsidR="009757C4" w:rsidRPr="00A35821" w:rsidRDefault="009757C4" w:rsidP="009757C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leading from_________________________________</w:t>
            </w:r>
            <w:r w:rsid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</w:t>
            </w:r>
          </w:p>
          <w:p w14:paraId="3A0EBEA6" w14:textId="77777777" w:rsidR="009757C4" w:rsidRPr="00A35821" w:rsidRDefault="009757C4" w:rsidP="00A35821">
            <w:pPr>
              <w:ind w:left="79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350D56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o_____________________________________</w:t>
            </w:r>
            <w:r w:rsid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</w:t>
            </w:r>
          </w:p>
          <w:p w14:paraId="62B4AEE9" w14:textId="77777777" w:rsidR="009757C4" w:rsidRDefault="009757C4" w:rsidP="00350D5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3F4B91CE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48F29812" w14:textId="77777777" w:rsidR="00B41E58" w:rsidRDefault="00B41E58" w:rsidP="00B41E58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1DC0D5B0" w14:textId="77777777" w:rsidR="009757C4" w:rsidRP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OPTION 2: </w:t>
            </w:r>
            <w:r w:rsidR="009757C4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Adding the *(footpath)  *(bridleway)  *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(restricted byway)</w:t>
            </w:r>
          </w:p>
          <w:p w14:paraId="09D2910A" w14:textId="77777777" w:rsidR="009757C4" w:rsidRPr="00A35821" w:rsidRDefault="009757C4" w:rsidP="009757C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6E12E6C6" w14:textId="77777777" w:rsidR="009757C4" w:rsidRPr="00A35821" w:rsidRDefault="009757C4" w:rsidP="00350D56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leading </w:t>
            </w:r>
            <w:r w:rsid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rom_________________________________________________________</w:t>
            </w:r>
          </w:p>
          <w:p w14:paraId="662C3855" w14:textId="77777777" w:rsidR="009757C4" w:rsidRPr="00A35821" w:rsidRDefault="009757C4" w:rsidP="009757C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979FF34" w14:textId="77777777" w:rsidR="009757C4" w:rsidRPr="00A35821" w:rsidRDefault="009757C4" w:rsidP="00350D56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350D56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o_________________________________________________________________</w:t>
            </w:r>
          </w:p>
          <w:p w14:paraId="68403E10" w14:textId="77777777" w:rsidR="00350D56" w:rsidRDefault="00350D56" w:rsidP="00350D5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0399D34B" w14:textId="77777777" w:rsidR="00A35821" w:rsidRDefault="00A35821" w:rsidP="00350D5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4FA8A93B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51255018" w14:textId="77777777" w:rsidR="00350D56" w:rsidRDefault="00350D56" w:rsidP="00350D56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1F7E94C5" w14:textId="77777777" w:rsidR="00B41E58" w:rsidRP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OPTION 3: </w:t>
            </w:r>
            <w:r w:rsidR="00B41E58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*(Upgrading) / *(Downgrading) to a *(footpath)  *(bridlewa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y)  *(restricted byway</w:t>
            </w:r>
            <w:r w:rsidR="00B41E58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the *(footpath)  *(bridleway)  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*(restricted byway)  *(by</w:t>
            </w:r>
            <w:r w:rsidR="00B41E58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way open to all traffic)</w:t>
            </w:r>
          </w:p>
          <w:p w14:paraId="561DFA32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</w:p>
          <w:p w14:paraId="57142595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shown as number___________________________________________________</w:t>
            </w:r>
            <w:r w:rsid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</w:t>
            </w:r>
          </w:p>
          <w:p w14:paraId="3AF2A1AA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930DD1D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leading from___________________________________________________________</w:t>
            </w:r>
          </w:p>
          <w:p w14:paraId="329F59A8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63F5DBF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350D56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o_____________________________________</w:t>
            </w:r>
            <w:r w:rsid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</w:t>
            </w:r>
          </w:p>
          <w:p w14:paraId="67FC2873" w14:textId="77777777" w:rsidR="00B41E58" w:rsidRDefault="00B41E58" w:rsidP="00350D5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6AD4C664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14711407" w14:textId="77777777" w:rsidR="00B41E58" w:rsidRDefault="00B41E58" w:rsidP="00B41E58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511A10FB" w14:textId="77777777" w:rsidR="00B41E58" w:rsidRPr="00A35821" w:rsidRDefault="00A35821" w:rsidP="00A35821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OPTION 4: </w:t>
            </w:r>
            <w:r w:rsidR="00B41E58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*(Varying) / *(adding to) the statement particulars relating to the *(footpath)  *(bridleway)  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*( restricted byway)  </w:t>
            </w:r>
            <w:r w:rsidR="00B41E58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*(by-way open to all traffic)</w:t>
            </w:r>
          </w:p>
          <w:p w14:paraId="700A4F1D" w14:textId="77777777" w:rsidR="00B41E58" w:rsidRDefault="00B41E58" w:rsidP="00B41E58">
            <w:pPr>
              <w:ind w:left="360"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5689F4E2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shown as number_______________________________________________________</w:t>
            </w:r>
          </w:p>
          <w:p w14:paraId="05846AEE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406E45C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leading from___________________________________________________________</w:t>
            </w:r>
          </w:p>
          <w:p w14:paraId="5773643A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</w:p>
          <w:p w14:paraId="00D8F7DD" w14:textId="77777777" w:rsidR="00B41E58" w:rsidRPr="00A35821" w:rsidRDefault="00B41E58" w:rsidP="00B41E58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  <w:r w:rsidR="00350D56"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o___________________________________________________________________</w:t>
            </w:r>
          </w:p>
          <w:p w14:paraId="1EA99741" w14:textId="77777777" w:rsidR="00B41E58" w:rsidRPr="00A35821" w:rsidRDefault="00B41E58" w:rsidP="00350D56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</w:t>
            </w:r>
          </w:p>
          <w:p w14:paraId="6B1C5468" w14:textId="77777777" w:rsidR="00B41E58" w:rsidRPr="00A35821" w:rsidRDefault="00B41E58" w:rsidP="00A35821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</w:t>
            </w:r>
            <w:r w:rsid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by providing that (p</w:t>
            </w: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lease state the modification required</w:t>
            </w:r>
            <w:r w:rsid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_______________________       </w:t>
            </w:r>
          </w:p>
          <w:p w14:paraId="38DEFD2D" w14:textId="77777777" w:rsidR="00B41E58" w:rsidRDefault="00B41E58" w:rsidP="00A35821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 __________________________________________</w:t>
            </w:r>
            <w:r w:rsidR="00A3582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</w:t>
            </w:r>
          </w:p>
          <w:p w14:paraId="5DA36C0E" w14:textId="77777777" w:rsidR="00B41E58" w:rsidRDefault="00A35821" w:rsidP="00F24036">
            <w:pPr>
              <w:spacing w:line="360" w:lineRule="auto"/>
              <w:ind w:right="249"/>
              <w:rPr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   ____________________________________________________________________</w:t>
            </w:r>
          </w:p>
          <w:p w14:paraId="61754494" w14:textId="77777777" w:rsidR="00F24036" w:rsidRDefault="00F24036" w:rsidP="00F24036">
            <w:pPr>
              <w:ind w:right="249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2B37B4" w14:paraId="4C9DD8FA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7FCBE85B" w14:textId="77777777" w:rsidR="002B37B4" w:rsidRPr="002B37B4" w:rsidRDefault="002B37B4" w:rsidP="00B41E58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2B37B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and shown on the map accompanying this application.</w:t>
            </w:r>
          </w:p>
        </w:tc>
      </w:tr>
      <w:tr w:rsidR="00F24036" w14:paraId="3EE8FE30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5E99DAA4" w14:textId="77777777" w:rsidR="00B41E58" w:rsidRDefault="00B41E58" w:rsidP="00B41E58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4F65AE07" w14:textId="77777777" w:rsidR="00B41E58" w:rsidRPr="00F24036" w:rsidRDefault="00B41E58" w:rsidP="00B41E58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I / We attach </w:t>
            </w:r>
            <w:r w:rsidR="00F24036"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</w:t>
            </w: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opies of the following documentary evidence (including statements of witnesses) in support of this application:</w:t>
            </w:r>
          </w:p>
          <w:p w14:paraId="0AD22454" w14:textId="77777777" w:rsidR="00B41E58" w:rsidRPr="00F24036" w:rsidRDefault="00B41E58" w:rsidP="00B41E58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AC85F91" w14:textId="77777777" w:rsidR="00B41E58" w:rsidRPr="00F24036" w:rsidRDefault="00B41E58" w:rsidP="00F24036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List of documents provided:_____________________________________________________</w:t>
            </w:r>
          </w:p>
          <w:p w14:paraId="3407083B" w14:textId="77777777" w:rsidR="00B41E58" w:rsidRPr="00F24036" w:rsidRDefault="00B41E58" w:rsidP="00F24036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</w:t>
            </w:r>
          </w:p>
          <w:p w14:paraId="0CD38F03" w14:textId="77777777" w:rsidR="00F24036" w:rsidRDefault="00B41E58" w:rsidP="00F24036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</w:t>
            </w:r>
          </w:p>
          <w:p w14:paraId="2B2215D2" w14:textId="77777777" w:rsidR="00B41E58" w:rsidRPr="00F24036" w:rsidRDefault="00B41E58" w:rsidP="00F24036">
            <w:pPr>
              <w:spacing w:line="360" w:lineRule="auto"/>
              <w:ind w:right="249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____________________________________________</w:t>
            </w:r>
            <w:r w:rsid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_______________________________</w:t>
            </w:r>
          </w:p>
          <w:p w14:paraId="55ABE7D0" w14:textId="77777777" w:rsidR="00B41E58" w:rsidRDefault="00B41E58" w:rsidP="00B41E58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6134CFAE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0B6C594C" w14:textId="77777777" w:rsidR="00B41E58" w:rsidRDefault="00B41E58" w:rsidP="00B41E58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56AA74A0" w14:textId="77777777" w:rsidR="00B41E58" w:rsidRDefault="00B41E58" w:rsidP="00B41E58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Dated</w:t>
            </w:r>
            <w:r>
              <w:rPr>
                <w:snapToGrid w:val="0"/>
                <w:color w:val="000000"/>
                <w:sz w:val="24"/>
                <w:lang w:eastAsia="en-US"/>
              </w:rPr>
              <w:t xml:space="preserve">______________________________      </w:t>
            </w: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Signed</w:t>
            </w:r>
            <w:r>
              <w:rPr>
                <w:snapToGrid w:val="0"/>
                <w:color w:val="000000"/>
                <w:sz w:val="24"/>
                <w:lang w:eastAsia="en-US"/>
              </w:rPr>
              <w:t>______________________________________</w:t>
            </w:r>
          </w:p>
          <w:p w14:paraId="64490AEB" w14:textId="77777777" w:rsidR="00B41E58" w:rsidRDefault="00B41E58" w:rsidP="00B41E58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F24036" w14:paraId="42D5399D" w14:textId="77777777">
        <w:trPr>
          <w:trHeight w:val="563"/>
        </w:trPr>
        <w:tc>
          <w:tcPr>
            <w:tcW w:w="10476" w:type="dxa"/>
            <w:gridSpan w:val="2"/>
            <w:shd w:val="clear" w:color="auto" w:fill="auto"/>
          </w:tcPr>
          <w:p w14:paraId="42103F25" w14:textId="77777777" w:rsidR="009757C4" w:rsidRDefault="009757C4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04534EBA" w14:textId="77777777" w:rsidR="009757C4" w:rsidRPr="00F24036" w:rsidRDefault="009757C4" w:rsidP="009757C4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FOR OFFICE USE ONLY:</w:t>
            </w:r>
          </w:p>
          <w:p w14:paraId="0AFFF8B6" w14:textId="77777777" w:rsidR="009757C4" w:rsidRPr="00F24036" w:rsidRDefault="009757C4" w:rsidP="009757C4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Application No__________________    </w:t>
            </w:r>
            <w:r w:rsid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</w:t>
            </w: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Path No___________________</w:t>
            </w:r>
          </w:p>
          <w:p w14:paraId="18F50801" w14:textId="77777777" w:rsidR="009757C4" w:rsidRPr="00F24036" w:rsidRDefault="009757C4" w:rsidP="009757C4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D</w:t>
            </w:r>
            <w:r w:rsid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ate of Receipt_________________</w:t>
            </w: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Ref_______________________</w:t>
            </w:r>
          </w:p>
          <w:p w14:paraId="0B40D673" w14:textId="77777777" w:rsidR="00C50BA7" w:rsidRDefault="009757C4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 Date Acknowledged_____________</w:t>
            </w:r>
            <w:r w:rsid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_</w:t>
            </w:r>
            <w:r>
              <w:rPr>
                <w:snapToGrid w:val="0"/>
                <w:color w:val="000000"/>
                <w:sz w:val="24"/>
                <w:lang w:eastAsia="en-US"/>
              </w:rPr>
              <w:t xml:space="preserve">     </w:t>
            </w:r>
            <w:r w:rsidRPr="00F2403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Ref_______________________</w:t>
            </w:r>
          </w:p>
          <w:p w14:paraId="516FA336" w14:textId="77777777" w:rsidR="009757C4" w:rsidRPr="00C50BA7" w:rsidRDefault="009757C4" w:rsidP="009757C4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09102490" w14:textId="77777777" w:rsidR="00C50BA7" w:rsidRDefault="00C50BA7" w:rsidP="00C50BA7"/>
    <w:p w14:paraId="4B576AB3" w14:textId="77777777" w:rsidR="00C50BA7" w:rsidRDefault="00C50BA7" w:rsidP="00C50BA7"/>
    <w:p w14:paraId="73A52C51" w14:textId="77777777" w:rsidR="00C50BA7" w:rsidRDefault="00C50BA7" w:rsidP="00C50BA7"/>
    <w:p w14:paraId="22A210B8" w14:textId="77777777" w:rsidR="00C50BA7" w:rsidRDefault="00C50BA7"/>
    <w:sectPr w:rsidR="00C50BA7" w:rsidSect="00A35821">
      <w:pgSz w:w="11906" w:h="16838" w:code="9"/>
      <w:pgMar w:top="1258" w:right="1797" w:bottom="125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5A23"/>
    <w:multiLevelType w:val="hybridMultilevel"/>
    <w:tmpl w:val="91CE00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B239C"/>
    <w:multiLevelType w:val="hybridMultilevel"/>
    <w:tmpl w:val="14E273AA"/>
    <w:lvl w:ilvl="0" w:tplc="8A5A108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67A2E"/>
    <w:multiLevelType w:val="multilevel"/>
    <w:tmpl w:val="04BA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C7F39"/>
    <w:multiLevelType w:val="hybridMultilevel"/>
    <w:tmpl w:val="9272B602"/>
    <w:lvl w:ilvl="0" w:tplc="7DE4354A">
      <w:start w:val="1"/>
      <w:numFmt w:val="decimal"/>
      <w:lvlText w:val="%1.*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016960"/>
    <w:multiLevelType w:val="multilevel"/>
    <w:tmpl w:val="9272B602"/>
    <w:lvl w:ilvl="0">
      <w:start w:val="1"/>
      <w:numFmt w:val="decimal"/>
      <w:lvlText w:val="%1.*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451836">
    <w:abstractNumId w:val="1"/>
  </w:num>
  <w:num w:numId="2" w16cid:durableId="1299454900">
    <w:abstractNumId w:val="0"/>
  </w:num>
  <w:num w:numId="3" w16cid:durableId="150876825">
    <w:abstractNumId w:val="3"/>
  </w:num>
  <w:num w:numId="4" w16cid:durableId="1469083908">
    <w:abstractNumId w:val="2"/>
  </w:num>
  <w:num w:numId="5" w16cid:durableId="118887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A7"/>
    <w:rsid w:val="000D592D"/>
    <w:rsid w:val="002B37B4"/>
    <w:rsid w:val="00350D56"/>
    <w:rsid w:val="00487BA1"/>
    <w:rsid w:val="004B07C4"/>
    <w:rsid w:val="00585E17"/>
    <w:rsid w:val="00784302"/>
    <w:rsid w:val="009757C4"/>
    <w:rsid w:val="00A35821"/>
    <w:rsid w:val="00B41E58"/>
    <w:rsid w:val="00C50BA7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DBEF0B"/>
  <w15:chartTrackingRefBased/>
  <w15:docId w15:val="{F432FC90-9834-4865-BC03-A4C14CDD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58"/>
  </w:style>
  <w:style w:type="paragraph" w:styleId="Heading2">
    <w:name w:val="heading 2"/>
    <w:basedOn w:val="Normal"/>
    <w:next w:val="Normal"/>
    <w:qFormat/>
    <w:rsid w:val="00C50BA7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5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3183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dc:description/>
  <cp:lastModifiedBy>Hannah Sinclair</cp:lastModifiedBy>
  <cp:revision>2</cp:revision>
  <cp:lastPrinted>2006-11-08T09:03:00Z</cp:lastPrinted>
  <dcterms:created xsi:type="dcterms:W3CDTF">2024-10-30T10:09:00Z</dcterms:created>
  <dcterms:modified xsi:type="dcterms:W3CDTF">2024-10-30T10:09:00Z</dcterms:modified>
</cp:coreProperties>
</file>